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7558F" w14:textId="77777777" w:rsidR="003B03D0" w:rsidRPr="00B477DF" w:rsidRDefault="003B03D0" w:rsidP="003B03D0">
      <w:pPr>
        <w:jc w:val="center"/>
        <w:rPr>
          <w:b/>
          <w:bCs/>
          <w:color w:val="002060"/>
          <w:sz w:val="44"/>
          <w:szCs w:val="44"/>
          <w:u w:val="single"/>
        </w:rPr>
      </w:pPr>
      <w:r w:rsidRPr="00B477DF">
        <w:rPr>
          <w:b/>
          <w:bCs/>
          <w:color w:val="002060"/>
          <w:sz w:val="44"/>
          <w:szCs w:val="44"/>
          <w:u w:val="single"/>
        </w:rPr>
        <w:t>AECPS Uniform and Coat Shop</w:t>
      </w:r>
    </w:p>
    <w:p w14:paraId="234A585F" w14:textId="77777777" w:rsidR="003B03D0" w:rsidRPr="00B477DF" w:rsidRDefault="003B03D0" w:rsidP="003B03D0">
      <w:pPr>
        <w:rPr>
          <w:color w:val="002060"/>
          <w:sz w:val="28"/>
          <w:szCs w:val="28"/>
        </w:rPr>
      </w:pPr>
    </w:p>
    <w:p w14:paraId="762CED14" w14:textId="77777777" w:rsidR="003B03D0" w:rsidRPr="00B477DF" w:rsidRDefault="003B03D0" w:rsidP="003B03D0">
      <w:pPr>
        <w:rPr>
          <w:color w:val="002060"/>
          <w:sz w:val="28"/>
          <w:szCs w:val="28"/>
        </w:rPr>
      </w:pPr>
      <w:r w:rsidRPr="00B477DF">
        <w:rPr>
          <w:color w:val="002060"/>
          <w:sz w:val="28"/>
          <w:szCs w:val="28"/>
        </w:rPr>
        <w:t xml:space="preserve">Thank you to everyone who has donated uniform and coats. </w:t>
      </w:r>
    </w:p>
    <w:p w14:paraId="34901DCA" w14:textId="77777777" w:rsidR="003B03D0" w:rsidRDefault="003B03D0" w:rsidP="003B03D0">
      <w:pPr>
        <w:rPr>
          <w:color w:val="002060"/>
          <w:sz w:val="28"/>
          <w:szCs w:val="28"/>
        </w:rPr>
      </w:pPr>
      <w:r w:rsidRPr="00B477DF">
        <w:rPr>
          <w:color w:val="002060"/>
          <w:sz w:val="28"/>
          <w:szCs w:val="28"/>
        </w:rPr>
        <w:t xml:space="preserve">They can now be found on our new uniform shop. Everything is </w:t>
      </w:r>
      <w:r w:rsidRPr="001B5E46">
        <w:rPr>
          <w:b/>
          <w:bCs/>
          <w:color w:val="FF0000"/>
          <w:sz w:val="28"/>
          <w:szCs w:val="28"/>
        </w:rPr>
        <w:t>free</w:t>
      </w:r>
      <w:r w:rsidRPr="00B477DF">
        <w:rPr>
          <w:color w:val="002060"/>
          <w:sz w:val="28"/>
          <w:szCs w:val="28"/>
        </w:rPr>
        <w:t xml:space="preserve">. You just need to follow the instructions below and one of the </w:t>
      </w:r>
      <w:proofErr w:type="gramStart"/>
      <w:r w:rsidRPr="00B477DF">
        <w:rPr>
          <w:color w:val="002060"/>
          <w:sz w:val="28"/>
          <w:szCs w:val="28"/>
        </w:rPr>
        <w:t>PTA</w:t>
      </w:r>
      <w:proofErr w:type="gramEnd"/>
      <w:r w:rsidRPr="00B477DF">
        <w:rPr>
          <w:color w:val="002060"/>
          <w:sz w:val="28"/>
          <w:szCs w:val="28"/>
        </w:rPr>
        <w:t xml:space="preserve"> will be in touch.</w:t>
      </w:r>
    </w:p>
    <w:p w14:paraId="17D39C3C" w14:textId="77777777" w:rsidR="003B03D0" w:rsidRPr="00B477DF" w:rsidRDefault="003B03D0" w:rsidP="003B03D0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We will be constantly adding more items so check in regularly.</w:t>
      </w:r>
    </w:p>
    <w:p w14:paraId="39350C1B" w14:textId="13E8F933" w:rsidR="00AA512C" w:rsidRDefault="00AA512C" w:rsidP="003B03D0"/>
    <w:p w14:paraId="6BACD3BF" w14:textId="29146B3F" w:rsidR="003B03D0" w:rsidRDefault="003B03D0" w:rsidP="003B03D0">
      <w:r>
        <w:rPr>
          <w:noProof/>
        </w:rPr>
        <w:drawing>
          <wp:inline distT="0" distB="0" distL="0" distR="0" wp14:anchorId="1C0ECABA" wp14:editId="7E840082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18A5" w14:textId="3313656B" w:rsidR="003B03D0" w:rsidRDefault="003B03D0" w:rsidP="003B03D0"/>
    <w:p w14:paraId="0A269789" w14:textId="05901833" w:rsidR="003B03D0" w:rsidRDefault="003B03D0" w:rsidP="003B03D0"/>
    <w:p w14:paraId="03FCFD33" w14:textId="1B8A4880" w:rsidR="003B03D0" w:rsidRDefault="003B03D0" w:rsidP="003B03D0"/>
    <w:p w14:paraId="230C081B" w14:textId="237941D7" w:rsidR="003B03D0" w:rsidRPr="003B03D0" w:rsidRDefault="003B03D0" w:rsidP="003B03D0">
      <w:r>
        <w:rPr>
          <w:noProof/>
        </w:rPr>
        <w:lastRenderedPageBreak/>
        <w:drawing>
          <wp:inline distT="0" distB="0" distL="0" distR="0" wp14:anchorId="7DDF89B4" wp14:editId="03B2ABDD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3D0" w:rsidRPr="003B03D0" w:rsidSect="00C2366A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C328D" w14:textId="77777777" w:rsidR="00CE19D9" w:rsidRDefault="00CE19D9" w:rsidP="00C2366A">
      <w:r>
        <w:separator/>
      </w:r>
    </w:p>
  </w:endnote>
  <w:endnote w:type="continuationSeparator" w:id="0">
    <w:p w14:paraId="62685DEF" w14:textId="77777777" w:rsidR="00CE19D9" w:rsidRDefault="00CE19D9" w:rsidP="00C2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B3CE3" w14:textId="77777777" w:rsidR="00CE19D9" w:rsidRDefault="00CE19D9" w:rsidP="00C2366A">
      <w:r>
        <w:separator/>
      </w:r>
    </w:p>
  </w:footnote>
  <w:footnote w:type="continuationSeparator" w:id="0">
    <w:p w14:paraId="78384D5F" w14:textId="77777777" w:rsidR="00CE19D9" w:rsidRDefault="00CE19D9" w:rsidP="00C23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8D561" w14:textId="3D27ADD8" w:rsidR="00C2366A" w:rsidRDefault="00C2366A" w:rsidP="00C2366A">
    <w:pPr>
      <w:pStyle w:val="Header"/>
    </w:pPr>
  </w:p>
  <w:tbl>
    <w:tblPr>
      <w:tblW w:w="10916" w:type="dxa"/>
      <w:jc w:val="center"/>
      <w:tblLayout w:type="fixed"/>
      <w:tblLook w:val="04A0" w:firstRow="1" w:lastRow="0" w:firstColumn="1" w:lastColumn="0" w:noHBand="0" w:noVBand="1"/>
    </w:tblPr>
    <w:tblGrid>
      <w:gridCol w:w="1277"/>
      <w:gridCol w:w="8080"/>
      <w:gridCol w:w="1559"/>
    </w:tblGrid>
    <w:tr w:rsidR="00C2366A" w:rsidRPr="00CF20D4" w14:paraId="6B995D4F" w14:textId="77777777" w:rsidTr="003D25EE">
      <w:trPr>
        <w:jc w:val="center"/>
      </w:trPr>
      <w:tc>
        <w:tcPr>
          <w:tcW w:w="1277" w:type="dxa"/>
        </w:tcPr>
        <w:p w14:paraId="058EB0C0" w14:textId="77777777" w:rsidR="00C2366A" w:rsidRPr="00CF20D4" w:rsidRDefault="00C2366A" w:rsidP="00C2366A">
          <w:pPr>
            <w:pStyle w:val="Header"/>
          </w:pPr>
          <w:r w:rsidRPr="00CF20D4">
            <w:rPr>
              <w:noProof/>
              <w:lang w:val="en-GB" w:eastAsia="en-GB"/>
            </w:rPr>
            <w:drawing>
              <wp:inline distT="0" distB="0" distL="0" distR="0" wp14:anchorId="3B00B32F" wp14:editId="24E6DCA1">
                <wp:extent cx="633095" cy="753745"/>
                <wp:effectExtent l="0" t="0" r="0" b="0"/>
                <wp:docPr id="1" name="Picture 7" descr="Icon&#10;&#10;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 descr="Icon&#10;&#10;Description automatically generated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</w:tcPr>
        <w:p w14:paraId="4E1F664E" w14:textId="77777777" w:rsidR="00C2366A" w:rsidRPr="00CF20D4" w:rsidRDefault="00C2366A" w:rsidP="00C2366A">
          <w:pPr>
            <w:pStyle w:val="Header"/>
            <w:jc w:val="center"/>
            <w:rPr>
              <w:b/>
              <w:color w:val="000000"/>
              <w:sz w:val="18"/>
              <w:szCs w:val="18"/>
            </w:rPr>
          </w:pPr>
        </w:p>
        <w:p w14:paraId="25A48CCA" w14:textId="77777777" w:rsidR="00C2366A" w:rsidRPr="00CF20D4" w:rsidRDefault="00C2366A" w:rsidP="00C2366A">
          <w:pPr>
            <w:pStyle w:val="Header"/>
            <w:jc w:val="center"/>
            <w:rPr>
              <w:b/>
              <w:color w:val="000000"/>
              <w:sz w:val="32"/>
              <w:szCs w:val="32"/>
            </w:rPr>
          </w:pPr>
          <w:r w:rsidRPr="00CF20D4">
            <w:rPr>
              <w:b/>
              <w:color w:val="000000"/>
              <w:sz w:val="32"/>
              <w:szCs w:val="32"/>
            </w:rPr>
            <w:t>ALDERLEY EDGE COMMUNITY PRIMARY SCHOOL</w:t>
          </w:r>
        </w:p>
        <w:p w14:paraId="34B9DBAE" w14:textId="77777777" w:rsidR="00C2366A" w:rsidRPr="00CF20D4" w:rsidRDefault="00C2366A" w:rsidP="00C2366A">
          <w:pPr>
            <w:pStyle w:val="Header"/>
            <w:jc w:val="center"/>
            <w:rPr>
              <w:b/>
              <w:color w:val="000000"/>
              <w:sz w:val="32"/>
              <w:szCs w:val="32"/>
            </w:rPr>
          </w:pPr>
          <w:r w:rsidRPr="00CF20D4">
            <w:rPr>
              <w:b/>
              <w:color w:val="000000"/>
              <w:sz w:val="32"/>
              <w:szCs w:val="32"/>
            </w:rPr>
            <w:t>P.T.A.</w:t>
          </w:r>
        </w:p>
        <w:p w14:paraId="592D61D3" w14:textId="77777777" w:rsidR="00C2366A" w:rsidRDefault="003B03D0" w:rsidP="00C2366A">
          <w:pPr>
            <w:pStyle w:val="Footer"/>
            <w:jc w:val="center"/>
            <w:rPr>
              <w:sz w:val="20"/>
              <w:szCs w:val="20"/>
            </w:rPr>
          </w:pPr>
          <w:hyperlink r:id="rId2" w:history="1">
            <w:r w:rsidR="00C2366A" w:rsidRPr="00197396">
              <w:rPr>
                <w:rStyle w:val="Hyperlink"/>
                <w:sz w:val="20"/>
                <w:szCs w:val="20"/>
              </w:rPr>
              <w:t>PTA@aecps.org</w:t>
            </w:r>
          </w:hyperlink>
          <w:r w:rsidR="00C2366A">
            <w:rPr>
              <w:sz w:val="20"/>
              <w:szCs w:val="20"/>
            </w:rPr>
            <w:t xml:space="preserve">      01625 704510     </w:t>
          </w:r>
          <w:hyperlink r:id="rId3" w:history="1">
            <w:r w:rsidR="00C2366A" w:rsidRPr="00197396">
              <w:rPr>
                <w:rStyle w:val="Hyperlink"/>
                <w:sz w:val="20"/>
                <w:szCs w:val="20"/>
              </w:rPr>
              <w:t>www.aecps.org</w:t>
            </w:r>
          </w:hyperlink>
        </w:p>
        <w:p w14:paraId="3187EA23" w14:textId="6EBE0DC9" w:rsidR="00AA512C" w:rsidRDefault="00C2366A" w:rsidP="00AA512C">
          <w:pPr>
            <w:pStyle w:val="Footer"/>
            <w:ind w:left="-387" w:right="-384"/>
            <w:jc w:val="center"/>
            <w:rPr>
              <w:color w:val="0432FF"/>
              <w:sz w:val="20"/>
              <w:szCs w:val="20"/>
            </w:rPr>
          </w:pPr>
          <w:r>
            <w:rPr>
              <w:sz w:val="20"/>
              <w:szCs w:val="20"/>
            </w:rPr>
            <w:t xml:space="preserve">Facebook: </w:t>
          </w:r>
          <w:hyperlink r:id="rId4" w:history="1">
            <w:r w:rsidRPr="00197396">
              <w:rPr>
                <w:rStyle w:val="Hyperlink"/>
                <w:sz w:val="20"/>
                <w:szCs w:val="20"/>
              </w:rPr>
              <w:t>www.facebook.com/AlderleyPrimaryPTA</w:t>
            </w:r>
          </w:hyperlink>
          <w:r>
            <w:rPr>
              <w:sz w:val="20"/>
              <w:szCs w:val="20"/>
            </w:rPr>
            <w:t xml:space="preserve">  Twitter: </w:t>
          </w:r>
          <w:r w:rsidRPr="00C76BC6">
            <w:rPr>
              <w:color w:val="0432FF"/>
              <w:sz w:val="20"/>
              <w:szCs w:val="20"/>
            </w:rPr>
            <w:t>@AlderleyEdgePTA</w:t>
          </w:r>
          <w:r w:rsidR="00AA512C">
            <w:rPr>
              <w:color w:val="0432FF"/>
              <w:sz w:val="20"/>
              <w:szCs w:val="20"/>
            </w:rPr>
            <w:t xml:space="preserve">  </w:t>
          </w:r>
        </w:p>
        <w:p w14:paraId="3D0EBDA9" w14:textId="03C1813E" w:rsidR="00C2366A" w:rsidRPr="00AA512C" w:rsidRDefault="00AA512C" w:rsidP="00AA512C">
          <w:pPr>
            <w:pStyle w:val="Footer"/>
            <w:ind w:left="-387" w:right="-384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Instagram: </w:t>
          </w:r>
          <w:proofErr w:type="spellStart"/>
          <w:r>
            <w:rPr>
              <w:sz w:val="20"/>
              <w:szCs w:val="20"/>
            </w:rPr>
            <w:t>alderleyprimarypta</w:t>
          </w:r>
          <w:proofErr w:type="spellEnd"/>
        </w:p>
        <w:p w14:paraId="16DA775F" w14:textId="77777777" w:rsidR="00AA512C" w:rsidRPr="00FF1D25" w:rsidRDefault="00AA512C" w:rsidP="00C2366A">
          <w:pPr>
            <w:pStyle w:val="Footer"/>
            <w:jc w:val="center"/>
            <w:rPr>
              <w:sz w:val="20"/>
              <w:szCs w:val="20"/>
            </w:rPr>
          </w:pPr>
        </w:p>
        <w:p w14:paraId="798EC658" w14:textId="77777777" w:rsidR="00C2366A" w:rsidRPr="00CF20D4" w:rsidRDefault="00C2366A" w:rsidP="00C2366A">
          <w:pPr>
            <w:pStyle w:val="Header"/>
          </w:pPr>
        </w:p>
      </w:tc>
      <w:tc>
        <w:tcPr>
          <w:tcW w:w="1559" w:type="dxa"/>
        </w:tcPr>
        <w:p w14:paraId="755C28E2" w14:textId="77777777" w:rsidR="00C2366A" w:rsidRPr="00CF20D4" w:rsidRDefault="00C2366A" w:rsidP="00C2366A">
          <w:r w:rsidRPr="00CF20D4">
            <w:rPr>
              <w:noProof/>
              <w:lang w:val="en-GB" w:eastAsia="en-GB"/>
            </w:rPr>
            <w:drawing>
              <wp:inline distT="0" distB="0" distL="0" distR="0" wp14:anchorId="47AADC10" wp14:editId="00C927E9">
                <wp:extent cx="874395" cy="723265"/>
                <wp:effectExtent l="0" t="0" r="0" b="0"/>
                <wp:docPr id="4" name="Picture 8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8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39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AAEA00" w14:textId="77777777" w:rsidR="00C2366A" w:rsidRDefault="00C236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A"/>
    <w:rsid w:val="000E6668"/>
    <w:rsid w:val="002C205D"/>
    <w:rsid w:val="003B03D0"/>
    <w:rsid w:val="003C3462"/>
    <w:rsid w:val="003D068C"/>
    <w:rsid w:val="003F4EAA"/>
    <w:rsid w:val="006C7240"/>
    <w:rsid w:val="00794FBF"/>
    <w:rsid w:val="00867BA1"/>
    <w:rsid w:val="008F0024"/>
    <w:rsid w:val="0095217C"/>
    <w:rsid w:val="00A63E09"/>
    <w:rsid w:val="00AA512C"/>
    <w:rsid w:val="00B85113"/>
    <w:rsid w:val="00C12307"/>
    <w:rsid w:val="00C2366A"/>
    <w:rsid w:val="00CE19D9"/>
    <w:rsid w:val="00DD34EB"/>
    <w:rsid w:val="00F7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CA89F"/>
  <w15:chartTrackingRefBased/>
  <w15:docId w15:val="{957FA032-730F-0E4D-BBD4-D6354E1D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6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66A"/>
  </w:style>
  <w:style w:type="paragraph" w:styleId="Footer">
    <w:name w:val="footer"/>
    <w:basedOn w:val="Normal"/>
    <w:link w:val="FooterChar"/>
    <w:uiPriority w:val="99"/>
    <w:unhideWhenUsed/>
    <w:rsid w:val="00C236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66A"/>
  </w:style>
  <w:style w:type="paragraph" w:styleId="NormalWeb">
    <w:name w:val="Normal (Web)"/>
    <w:basedOn w:val="Normal"/>
    <w:uiPriority w:val="99"/>
    <w:semiHidden/>
    <w:unhideWhenUsed/>
    <w:rsid w:val="00C236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C2366A"/>
    <w:rPr>
      <w:color w:val="0000FF"/>
      <w:u w:val="single"/>
    </w:rPr>
  </w:style>
  <w:style w:type="table" w:styleId="TableGrid">
    <w:name w:val="Table Grid"/>
    <w:basedOn w:val="TableNormal"/>
    <w:uiPriority w:val="39"/>
    <w:rsid w:val="003F4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9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ecps.org" TargetMode="External"/><Relationship Id="rId2" Type="http://schemas.openxmlformats.org/officeDocument/2006/relationships/hyperlink" Target="mailto:PTA@aecps.org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4.png"/><Relationship Id="rId4" Type="http://schemas.openxmlformats.org/officeDocument/2006/relationships/hyperlink" Target="http://www.facebook.com/AlderleyPrimaryP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Baker</dc:creator>
  <cp:keywords/>
  <dc:description/>
  <cp:lastModifiedBy>Ania Shotton</cp:lastModifiedBy>
  <cp:revision>3</cp:revision>
  <dcterms:created xsi:type="dcterms:W3CDTF">2022-05-24T08:56:00Z</dcterms:created>
  <dcterms:modified xsi:type="dcterms:W3CDTF">2022-11-24T12:06:00Z</dcterms:modified>
</cp:coreProperties>
</file>