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pPr w:leftFromText="180" w:rightFromText="180" w:vertAnchor="text" w:horzAnchor="page" w:tblpX="436" w:tblpY="1366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F379C0" w:rsidTr="0028449E">
        <w:trPr>
          <w:trHeight w:val="322"/>
        </w:trPr>
        <w:tc>
          <w:tcPr>
            <w:tcW w:w="4531" w:type="dxa"/>
            <w:shd w:val="clear" w:color="auto" w:fill="DEEAF6" w:themeFill="accent1" w:themeFillTint="33"/>
          </w:tcPr>
          <w:p w:rsidR="00F379C0" w:rsidRPr="00F379C0" w:rsidRDefault="00F379C0" w:rsidP="0028449E">
            <w:pPr>
              <w:jc w:val="center"/>
              <w:rPr>
                <w:rFonts w:ascii="Calibri Light" w:hAnsi="Calibri Light" w:cs="Calibri Light"/>
                <w:b/>
              </w:rPr>
            </w:pPr>
            <w:r w:rsidRPr="00F379C0">
              <w:rPr>
                <w:rFonts w:ascii="Calibri Light" w:hAnsi="Calibri Light" w:cs="Calibri Light"/>
                <w:b/>
              </w:rPr>
              <w:t>What I already know</w:t>
            </w:r>
          </w:p>
        </w:tc>
      </w:tr>
      <w:tr w:rsidR="00F379C0" w:rsidTr="0028449E">
        <w:trPr>
          <w:trHeight w:val="322"/>
        </w:trPr>
        <w:tc>
          <w:tcPr>
            <w:tcW w:w="4531" w:type="dxa"/>
          </w:tcPr>
          <w:p w:rsidR="001A2D44" w:rsidRPr="001A2D44" w:rsidRDefault="001A2D44" w:rsidP="0028449E">
            <w:pPr>
              <w:pStyle w:val="ListParagraph"/>
              <w:numPr>
                <w:ilvl w:val="0"/>
                <w:numId w:val="15"/>
              </w:numPr>
              <w:rPr>
                <w:sz w:val="14"/>
              </w:rPr>
            </w:pPr>
            <w:r w:rsidRPr="001A2D44">
              <w:rPr>
                <w:sz w:val="14"/>
              </w:rPr>
              <w:t xml:space="preserve">Greece is a country in the continent of Europe. </w:t>
            </w:r>
          </w:p>
          <w:p w:rsidR="001A2D44" w:rsidRPr="001A2D44" w:rsidRDefault="001A2D44" w:rsidP="0028449E">
            <w:pPr>
              <w:pStyle w:val="ListParagraph"/>
              <w:numPr>
                <w:ilvl w:val="0"/>
                <w:numId w:val="15"/>
              </w:numPr>
              <w:rPr>
                <w:sz w:val="14"/>
              </w:rPr>
            </w:pPr>
            <w:r w:rsidRPr="001A2D44">
              <w:rPr>
                <w:sz w:val="14"/>
              </w:rPr>
              <w:t xml:space="preserve">The climate of Greece is slightly different to that of the UK.  </w:t>
            </w:r>
          </w:p>
          <w:p w:rsidR="001A2D44" w:rsidRPr="001A2D44" w:rsidRDefault="001A2D44" w:rsidP="0028449E">
            <w:pPr>
              <w:pStyle w:val="ListParagraph"/>
              <w:numPr>
                <w:ilvl w:val="0"/>
                <w:numId w:val="15"/>
              </w:numPr>
              <w:rPr>
                <w:sz w:val="14"/>
              </w:rPr>
            </w:pPr>
            <w:r w:rsidRPr="001A2D44">
              <w:rPr>
                <w:sz w:val="14"/>
              </w:rPr>
              <w:t xml:space="preserve">Human and physical geographical features of Greece. </w:t>
            </w:r>
          </w:p>
          <w:p w:rsidR="001A2D44" w:rsidRPr="001A2D44" w:rsidRDefault="001A2D44" w:rsidP="0028449E">
            <w:pPr>
              <w:pStyle w:val="ListParagraph"/>
              <w:numPr>
                <w:ilvl w:val="0"/>
                <w:numId w:val="15"/>
              </w:numPr>
              <w:rPr>
                <w:sz w:val="14"/>
              </w:rPr>
            </w:pPr>
            <w:r w:rsidRPr="001A2D44">
              <w:rPr>
                <w:sz w:val="14"/>
              </w:rPr>
              <w:t xml:space="preserve">Information about the Egyptian civilisation. </w:t>
            </w:r>
          </w:p>
          <w:p w:rsidR="001A2D44" w:rsidRPr="001A2D44" w:rsidRDefault="001A2D44" w:rsidP="0028449E">
            <w:pPr>
              <w:pStyle w:val="ListParagraph"/>
              <w:numPr>
                <w:ilvl w:val="0"/>
                <w:numId w:val="15"/>
              </w:numPr>
              <w:rPr>
                <w:sz w:val="14"/>
              </w:rPr>
            </w:pPr>
            <w:r w:rsidRPr="001A2D44">
              <w:rPr>
                <w:sz w:val="14"/>
              </w:rPr>
              <w:t xml:space="preserve">The Romans invaded Britain. </w:t>
            </w:r>
          </w:p>
          <w:p w:rsidR="00EA4643" w:rsidRPr="007C56FE" w:rsidRDefault="001A2D44" w:rsidP="0028449E">
            <w:pPr>
              <w:pStyle w:val="ListParagraph"/>
              <w:numPr>
                <w:ilvl w:val="0"/>
                <w:numId w:val="4"/>
              </w:numPr>
              <w:rPr>
                <w:sz w:val="14"/>
              </w:rPr>
            </w:pPr>
            <w:r w:rsidRPr="001A2D44">
              <w:rPr>
                <w:sz w:val="14"/>
              </w:rPr>
              <w:t>The chronology of British history.</w:t>
            </w:r>
          </w:p>
        </w:tc>
      </w:tr>
    </w:tbl>
    <w:tbl>
      <w:tblPr>
        <w:tblStyle w:val="TableGrid0"/>
        <w:tblpPr w:leftFromText="180" w:rightFromText="180" w:vertAnchor="text" w:horzAnchor="margin" w:tblpXSpec="center" w:tblpY="1580"/>
        <w:tblW w:w="4936" w:type="dxa"/>
        <w:tblLook w:val="04A0" w:firstRow="1" w:lastRow="0" w:firstColumn="1" w:lastColumn="0" w:noHBand="0" w:noVBand="1"/>
      </w:tblPr>
      <w:tblGrid>
        <w:gridCol w:w="4936"/>
      </w:tblGrid>
      <w:tr w:rsidR="00BC5663" w:rsidTr="0028449E">
        <w:trPr>
          <w:trHeight w:val="326"/>
        </w:trPr>
        <w:tc>
          <w:tcPr>
            <w:tcW w:w="4936" w:type="dxa"/>
            <w:shd w:val="clear" w:color="auto" w:fill="DEEAF6" w:themeFill="accent1" w:themeFillTint="33"/>
          </w:tcPr>
          <w:p w:rsidR="00BC5663" w:rsidRDefault="00BC5663" w:rsidP="0028449E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What will I know by the end of the topic? </w:t>
            </w:r>
          </w:p>
          <w:p w:rsidR="00BA2F06" w:rsidRPr="00F379C0" w:rsidRDefault="00BA2F06" w:rsidP="0028449E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BC5663" w:rsidRPr="00265C42" w:rsidTr="0028449E">
        <w:trPr>
          <w:trHeight w:val="3411"/>
        </w:trPr>
        <w:tc>
          <w:tcPr>
            <w:tcW w:w="4936" w:type="dxa"/>
          </w:tcPr>
          <w:p w:rsidR="001A2D44" w:rsidRPr="001A2D44" w:rsidRDefault="001A2D44" w:rsidP="0028449E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4"/>
              </w:rPr>
            </w:pPr>
            <w:r w:rsidRPr="001A2D44">
              <w:rPr>
                <w:color w:val="auto"/>
                <w:sz w:val="14"/>
              </w:rPr>
              <w:t xml:space="preserve">Greece was divided into </w:t>
            </w:r>
            <w:r w:rsidR="001908EF" w:rsidRPr="001A2D44">
              <w:rPr>
                <w:color w:val="auto"/>
                <w:sz w:val="14"/>
              </w:rPr>
              <w:t>city states</w:t>
            </w:r>
            <w:bookmarkStart w:id="0" w:name="_GoBack"/>
            <w:bookmarkEnd w:id="0"/>
            <w:r w:rsidRPr="001A2D44">
              <w:rPr>
                <w:color w:val="auto"/>
                <w:sz w:val="14"/>
              </w:rPr>
              <w:t xml:space="preserve"> (polis) that each had their own laws and way of life, but that all spoke the same language. Two of the most well-known city states are Athens and Sparta. </w:t>
            </w:r>
          </w:p>
          <w:p w:rsidR="001A2D44" w:rsidRPr="001A2D44" w:rsidRDefault="001A2D44" w:rsidP="0028449E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4"/>
              </w:rPr>
            </w:pPr>
            <w:r w:rsidRPr="001A2D44">
              <w:rPr>
                <w:color w:val="auto"/>
                <w:sz w:val="14"/>
              </w:rPr>
              <w:t>In Athens, Greek styl</w:t>
            </w:r>
            <w:r>
              <w:rPr>
                <w:color w:val="auto"/>
                <w:sz w:val="14"/>
              </w:rPr>
              <w:t xml:space="preserve">es of art, </w:t>
            </w:r>
            <w:r w:rsidRPr="001A2D44">
              <w:rPr>
                <w:color w:val="auto"/>
                <w:sz w:val="14"/>
              </w:rPr>
              <w:t xml:space="preserve">architecture, philosophy and theatre were developed - these helped shaped our modern society along with science, language and maths. </w:t>
            </w:r>
          </w:p>
          <w:p w:rsidR="001A2D44" w:rsidRPr="001A2D44" w:rsidRDefault="001A2D44" w:rsidP="0028449E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4"/>
              </w:rPr>
            </w:pPr>
            <w:r w:rsidRPr="001A2D44">
              <w:rPr>
                <w:color w:val="auto"/>
                <w:sz w:val="14"/>
              </w:rPr>
              <w:t xml:space="preserve">Athens had a democratic government – this means that the people who lived there made decisions by voting, like we do in Britain. </w:t>
            </w:r>
          </w:p>
          <w:p w:rsidR="001A2D44" w:rsidRPr="001A2D44" w:rsidRDefault="001A2D44" w:rsidP="0028449E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4"/>
              </w:rPr>
            </w:pPr>
            <w:r w:rsidRPr="001A2D44">
              <w:rPr>
                <w:color w:val="auto"/>
                <w:sz w:val="14"/>
              </w:rPr>
              <w:t xml:space="preserve">In Sparta, life was very different; all that was important was being able to defend Sparta in battle. </w:t>
            </w:r>
          </w:p>
          <w:p w:rsidR="001A2D44" w:rsidRPr="001A2D44" w:rsidRDefault="001A2D44" w:rsidP="0028449E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4"/>
              </w:rPr>
            </w:pPr>
            <w:r w:rsidRPr="001A2D44">
              <w:rPr>
                <w:color w:val="auto"/>
                <w:sz w:val="14"/>
              </w:rPr>
              <w:t xml:space="preserve">The first Olympic games were held in 776 in the city-state Olympia. </w:t>
            </w:r>
          </w:p>
          <w:p w:rsidR="001A2D44" w:rsidRPr="001A2D44" w:rsidRDefault="001A2D44" w:rsidP="0028449E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4"/>
              </w:rPr>
            </w:pPr>
            <w:r w:rsidRPr="001A2D44">
              <w:rPr>
                <w:color w:val="auto"/>
                <w:sz w:val="14"/>
              </w:rPr>
              <w:t>Religion wa</w:t>
            </w:r>
            <w:r>
              <w:rPr>
                <w:color w:val="auto"/>
                <w:sz w:val="14"/>
              </w:rPr>
              <w:t>s very important in</w:t>
            </w:r>
            <w:r w:rsidRPr="001A2D44">
              <w:rPr>
                <w:color w:val="auto"/>
                <w:sz w:val="14"/>
              </w:rPr>
              <w:t xml:space="preserve"> ancient Greece. They were polytheists </w:t>
            </w:r>
            <w:proofErr w:type="gramStart"/>
            <w:r w:rsidRPr="001A2D44">
              <w:rPr>
                <w:color w:val="auto"/>
                <w:sz w:val="14"/>
              </w:rPr>
              <w:t>-  they</w:t>
            </w:r>
            <w:proofErr w:type="gramEnd"/>
            <w:r w:rsidRPr="001A2D44">
              <w:rPr>
                <w:color w:val="auto"/>
                <w:sz w:val="14"/>
              </w:rPr>
              <w:t xml:space="preserve"> believed in different gods and goddesses that were in charge of different parts of their lives, such as a god of the sea and a goddess of wisdom. Temples were built in their honour and they featured heavily in the stories of Greek mythology. </w:t>
            </w:r>
          </w:p>
          <w:p w:rsidR="005D5370" w:rsidRPr="00BA2F06" w:rsidRDefault="001A2D44" w:rsidP="0028449E">
            <w:pPr>
              <w:pStyle w:val="ListParagraph"/>
              <w:numPr>
                <w:ilvl w:val="0"/>
                <w:numId w:val="8"/>
              </w:numPr>
              <w:rPr>
                <w:sz w:val="16"/>
              </w:rPr>
            </w:pPr>
            <w:r w:rsidRPr="001A2D44">
              <w:rPr>
                <w:color w:val="auto"/>
                <w:sz w:val="14"/>
              </w:rPr>
              <w:t>A polis consisted of an urban centre, often fortified and with a sacred centre built on a natural acropolis (citadel) or harbour.</w:t>
            </w:r>
          </w:p>
        </w:tc>
      </w:tr>
    </w:tbl>
    <w:tbl>
      <w:tblPr>
        <w:tblStyle w:val="TableGrid0"/>
        <w:tblpPr w:leftFromText="180" w:rightFromText="180" w:vertAnchor="text" w:horzAnchor="page" w:tblpX="10606" w:tblpY="1415"/>
        <w:tblW w:w="5068" w:type="dxa"/>
        <w:tblLook w:val="04A0" w:firstRow="1" w:lastRow="0" w:firstColumn="1" w:lastColumn="0" w:noHBand="0" w:noVBand="1"/>
      </w:tblPr>
      <w:tblGrid>
        <w:gridCol w:w="988"/>
        <w:gridCol w:w="4080"/>
      </w:tblGrid>
      <w:tr w:rsidR="00BC5663" w:rsidTr="0028449E">
        <w:trPr>
          <w:trHeight w:val="326"/>
        </w:trPr>
        <w:tc>
          <w:tcPr>
            <w:tcW w:w="506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5663" w:rsidRPr="00F379C0" w:rsidRDefault="00BC5663" w:rsidP="0028449E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Vocabulary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  <w:tcBorders>
              <w:top w:val="single" w:sz="4" w:space="0" w:color="auto"/>
            </w:tcBorders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acropolis </w:t>
            </w:r>
          </w:p>
        </w:tc>
        <w:tc>
          <w:tcPr>
            <w:tcW w:w="4080" w:type="dxa"/>
            <w:tcBorders>
              <w:top w:val="single" w:sz="4" w:space="0" w:color="auto"/>
            </w:tcBorders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the citadel of an ancient Greek city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archaeologist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someone who studies the past by exploring old remains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architecture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the art of planning, designing and constructing buildings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chronology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the order of events in time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circa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Latin meaning ‘around’. c. 800 BC means around 800 BC.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citadel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a strong building in or near a city, where people could shelter for safety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civilisation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a human society with its own social organisation and culture.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climate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the general weather conditions that are typical of a place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continent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a very large area of land that consists of many countries. Europe is a continent.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culture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activities such as the arts and philosophy, which are considered to be important for the development of civilisation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deity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a god or goddess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democracy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a fair political system where all adults vote for an elected government. This government then makes decisions on how to run the country.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empire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a number of individual nations that are all controlled by the government or ruler of one particular country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fertile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rich in nutrients to support the growth of many plants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invasion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to try and take over a place by force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merchant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a person who buys or sells goods in large quantities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military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relating to or belonging to the army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mythology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a group of myths, especially all the myths from a particular country, religion, or culture. 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philosophy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the study or creation of theories about basic things such as the nature of existence, knowledge, and thought, or about how people should live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polis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an ancient Greek city-state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polytheists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the worship of or belief in more than one god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seafaring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working as a sailor or travelling regularly on the sea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society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people in general, thought of as a large organized group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trade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the activity of buying, selling, or exchanging goods or services   </w:t>
            </w:r>
          </w:p>
        </w:tc>
      </w:tr>
      <w:tr w:rsidR="001A2D44" w:rsidRPr="00265C42" w:rsidTr="0028449E">
        <w:trPr>
          <w:trHeight w:val="162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urban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belonging to, or relating to, a town or city  </w:t>
            </w:r>
          </w:p>
        </w:tc>
      </w:tr>
      <w:tr w:rsidR="001A2D44" w:rsidRPr="00265C42" w:rsidTr="0028449E">
        <w:trPr>
          <w:trHeight w:val="326"/>
        </w:trPr>
        <w:tc>
          <w:tcPr>
            <w:tcW w:w="988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warfare </w:t>
            </w:r>
          </w:p>
        </w:tc>
        <w:tc>
          <w:tcPr>
            <w:tcW w:w="4080" w:type="dxa"/>
          </w:tcPr>
          <w:p w:rsidR="001A2D44" w:rsidRPr="001A2D44" w:rsidRDefault="001A2D44" w:rsidP="0028449E">
            <w:pPr>
              <w:rPr>
                <w:sz w:val="14"/>
                <w:szCs w:val="16"/>
              </w:rPr>
            </w:pPr>
            <w:r w:rsidRPr="001A2D44">
              <w:rPr>
                <w:sz w:val="14"/>
                <w:szCs w:val="16"/>
              </w:rPr>
              <w:t xml:space="preserve">the activity of fighting a war  </w:t>
            </w:r>
          </w:p>
        </w:tc>
      </w:tr>
    </w:tbl>
    <w:p w:rsidR="0028449E" w:rsidRDefault="0028449E" w:rsidP="0028449E">
      <w:pPr>
        <w:tabs>
          <w:tab w:val="left" w:pos="1605"/>
          <w:tab w:val="left" w:pos="5865"/>
        </w:tabs>
        <w:spacing w:after="429"/>
        <w:ind w:left="-1440" w:right="1869"/>
        <w:rPr>
          <w:sz w:val="16"/>
        </w:rPr>
      </w:pPr>
      <w:r>
        <w:rPr>
          <w:sz w:val="16"/>
        </w:rPr>
        <w:tab/>
      </w:r>
    </w:p>
    <w:tbl>
      <w:tblPr>
        <w:tblStyle w:val="TableGrid"/>
        <w:tblpPr w:vertAnchor="page" w:horzAnchor="page" w:tblpX="727" w:tblpY="727"/>
        <w:tblOverlap w:val="never"/>
        <w:tblW w:w="14585" w:type="dxa"/>
        <w:tblInd w:w="0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44"/>
        <w:gridCol w:w="1134"/>
        <w:gridCol w:w="5807"/>
      </w:tblGrid>
      <w:tr w:rsidR="0028449E" w:rsidTr="0028449E">
        <w:trPr>
          <w:trHeight w:val="423"/>
        </w:trPr>
        <w:tc>
          <w:tcPr>
            <w:tcW w:w="1458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EEAF6"/>
          </w:tcPr>
          <w:p w:rsidR="0028449E" w:rsidRDefault="0028449E" w:rsidP="00127FD5">
            <w:pPr>
              <w:tabs>
                <w:tab w:val="center" w:pos="7554"/>
                <w:tab w:val="center" w:pos="14718"/>
              </w:tabs>
            </w:pPr>
            <w:r>
              <w:tab/>
            </w:r>
            <w:r w:rsidR="00FA7287">
              <w:rPr>
                <w:b/>
                <w:sz w:val="28"/>
              </w:rPr>
              <w:t>Alderley</w:t>
            </w:r>
            <w:r>
              <w:rPr>
                <w:b/>
                <w:sz w:val="28"/>
              </w:rPr>
              <w:t xml:space="preserve"> Edge Community Primary School - History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</w:p>
        </w:tc>
      </w:tr>
      <w:tr w:rsidR="0028449E" w:rsidTr="001908EF">
        <w:trPr>
          <w:trHeight w:val="367"/>
        </w:trPr>
        <w:tc>
          <w:tcPr>
            <w:tcW w:w="76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8CBAD"/>
          </w:tcPr>
          <w:p w:rsidR="0028449E" w:rsidRDefault="0028449E" w:rsidP="0028449E">
            <w:pPr>
              <w:ind w:left="2"/>
              <w:jc w:val="center"/>
            </w:pPr>
            <w:r>
              <w:rPr>
                <w:b/>
                <w:sz w:val="28"/>
              </w:rPr>
              <w:t xml:space="preserve">Topic: </w:t>
            </w:r>
            <w:r w:rsidR="001908EF">
              <w:rPr>
                <w:b/>
                <w:sz w:val="28"/>
              </w:rPr>
              <w:t xml:space="preserve">How Can We Know So Much About </w:t>
            </w:r>
            <w:proofErr w:type="gramStart"/>
            <w:r w:rsidR="001908EF">
              <w:rPr>
                <w:b/>
                <w:sz w:val="28"/>
              </w:rPr>
              <w:t>The</w:t>
            </w:r>
            <w:proofErr w:type="gramEnd"/>
            <w:r w:rsidR="001908EF">
              <w:rPr>
                <w:b/>
                <w:sz w:val="28"/>
              </w:rPr>
              <w:t xml:space="preserve"> Ancient Greeks?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8449E" w:rsidRDefault="0028449E" w:rsidP="0028449E">
            <w:pPr>
              <w:ind w:right="5"/>
              <w:jc w:val="center"/>
            </w:pPr>
            <w:r>
              <w:rPr>
                <w:b/>
                <w:sz w:val="28"/>
              </w:rPr>
              <w:t>Year: 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8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CCFF"/>
          </w:tcPr>
          <w:p w:rsidR="0028449E" w:rsidRDefault="0028449E" w:rsidP="0028449E">
            <w:pPr>
              <w:tabs>
                <w:tab w:val="left" w:pos="884"/>
                <w:tab w:val="center" w:pos="3744"/>
              </w:tabs>
              <w:ind w:right="2"/>
            </w:pP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Strand: Civilisation</w:t>
            </w:r>
          </w:p>
        </w:tc>
      </w:tr>
    </w:tbl>
    <w:tbl>
      <w:tblPr>
        <w:tblStyle w:val="TableGrid0"/>
        <w:tblpPr w:leftFromText="180" w:rightFromText="180" w:vertAnchor="text" w:horzAnchor="page" w:tblpX="481" w:tblpY="1342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28449E" w:rsidRPr="00265C42" w:rsidTr="0028449E">
        <w:trPr>
          <w:trHeight w:val="311"/>
        </w:trPr>
        <w:tc>
          <w:tcPr>
            <w:tcW w:w="4531" w:type="dxa"/>
            <w:shd w:val="clear" w:color="auto" w:fill="DEEAF6" w:themeFill="accent1" w:themeFillTint="33"/>
          </w:tcPr>
          <w:p w:rsidR="0028449E" w:rsidRPr="00265C42" w:rsidRDefault="0028449E" w:rsidP="0028449E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1A2D44">
              <w:rPr>
                <w:rFonts w:ascii="Calibri Light" w:hAnsi="Calibri Light" w:cs="Calibri Light"/>
                <w:b/>
                <w:sz w:val="24"/>
              </w:rPr>
              <w:t>Historical enquiry skills I will develop</w:t>
            </w:r>
          </w:p>
        </w:tc>
      </w:tr>
      <w:tr w:rsidR="0028449E" w:rsidTr="0028449E">
        <w:trPr>
          <w:trHeight w:val="311"/>
        </w:trPr>
        <w:tc>
          <w:tcPr>
            <w:tcW w:w="4531" w:type="dxa"/>
          </w:tcPr>
          <w:p w:rsidR="0028449E" w:rsidRPr="001A2D44" w:rsidRDefault="0028449E" w:rsidP="0028449E">
            <w:pPr>
              <w:pStyle w:val="ListParagraph"/>
              <w:numPr>
                <w:ilvl w:val="0"/>
                <w:numId w:val="13"/>
              </w:numPr>
              <w:rPr>
                <w:sz w:val="14"/>
              </w:rPr>
            </w:pPr>
            <w:r w:rsidRPr="001A2D44">
              <w:rPr>
                <w:sz w:val="14"/>
              </w:rPr>
              <w:t xml:space="preserve">Examine Greek artefacts (such as vases) and use these to make inferences about the past. </w:t>
            </w:r>
          </w:p>
          <w:p w:rsidR="0028449E" w:rsidRPr="001A2D44" w:rsidRDefault="0028449E" w:rsidP="0028449E">
            <w:pPr>
              <w:pStyle w:val="ListParagraph"/>
              <w:numPr>
                <w:ilvl w:val="0"/>
                <w:numId w:val="13"/>
              </w:numPr>
              <w:rPr>
                <w:sz w:val="14"/>
              </w:rPr>
            </w:pPr>
            <w:r w:rsidRPr="001A2D44">
              <w:rPr>
                <w:sz w:val="14"/>
              </w:rPr>
              <w:t xml:space="preserve">Describe how Greek artefacts and ruins tell us about their culture, military, and religious beliefs. </w:t>
            </w:r>
          </w:p>
          <w:p w:rsidR="0028449E" w:rsidRPr="001A2D44" w:rsidRDefault="0028449E" w:rsidP="0028449E">
            <w:pPr>
              <w:pStyle w:val="ListParagraph"/>
              <w:numPr>
                <w:ilvl w:val="0"/>
                <w:numId w:val="13"/>
              </w:numPr>
              <w:rPr>
                <w:sz w:val="14"/>
              </w:rPr>
            </w:pPr>
            <w:r w:rsidRPr="001A2D44">
              <w:rPr>
                <w:sz w:val="14"/>
              </w:rPr>
              <w:t xml:space="preserve">Describe how the Greek society has had an impact on modern society. </w:t>
            </w:r>
          </w:p>
          <w:p w:rsidR="0028449E" w:rsidRPr="001A2D44" w:rsidRDefault="0028449E" w:rsidP="0028449E">
            <w:pPr>
              <w:pStyle w:val="ListParagraph"/>
              <w:numPr>
                <w:ilvl w:val="0"/>
                <w:numId w:val="13"/>
              </w:numPr>
              <w:rPr>
                <w:sz w:val="14"/>
              </w:rPr>
            </w:pPr>
            <w:r w:rsidRPr="001A2D44">
              <w:rPr>
                <w:sz w:val="14"/>
              </w:rPr>
              <w:t xml:space="preserve">Discuss the notion of democracy - compare the democratic process of ancient Greece with that of modern Britain. </w:t>
            </w:r>
          </w:p>
          <w:p w:rsidR="0028449E" w:rsidRPr="001A2D44" w:rsidRDefault="0028449E" w:rsidP="0028449E">
            <w:pPr>
              <w:pStyle w:val="ListParagraph"/>
              <w:numPr>
                <w:ilvl w:val="0"/>
                <w:numId w:val="13"/>
              </w:numPr>
              <w:rPr>
                <w:sz w:val="14"/>
              </w:rPr>
            </w:pPr>
            <w:r w:rsidRPr="001A2D44">
              <w:rPr>
                <w:sz w:val="14"/>
              </w:rPr>
              <w:t xml:space="preserve">Examine the timeline of the Greek civilisation and consider where there was rapid change and where there was very little change. Explain why this may the case. </w:t>
            </w:r>
          </w:p>
          <w:p w:rsidR="0028449E" w:rsidRPr="001A2D44" w:rsidRDefault="0028449E" w:rsidP="0028449E">
            <w:pPr>
              <w:pStyle w:val="ListParagraph"/>
              <w:numPr>
                <w:ilvl w:val="0"/>
                <w:numId w:val="13"/>
              </w:numPr>
              <w:rPr>
                <w:sz w:val="14"/>
              </w:rPr>
            </w:pPr>
            <w:r w:rsidRPr="001A2D44">
              <w:rPr>
                <w:sz w:val="14"/>
              </w:rPr>
              <w:t xml:space="preserve">Compare what was happening in the Greek civilisation with what was happening </w:t>
            </w:r>
            <w:proofErr w:type="gramStart"/>
            <w:r w:rsidRPr="001A2D44">
              <w:rPr>
                <w:sz w:val="14"/>
              </w:rPr>
              <w:t>in  Britain</w:t>
            </w:r>
            <w:proofErr w:type="gramEnd"/>
            <w:r w:rsidRPr="001A2D44">
              <w:rPr>
                <w:sz w:val="14"/>
              </w:rPr>
              <w:t xml:space="preserve"> at the same time.  </w:t>
            </w:r>
          </w:p>
          <w:p w:rsidR="0028449E" w:rsidRPr="001A2D44" w:rsidRDefault="0028449E" w:rsidP="0028449E">
            <w:pPr>
              <w:pStyle w:val="ListParagraph"/>
              <w:numPr>
                <w:ilvl w:val="0"/>
                <w:numId w:val="13"/>
              </w:numPr>
              <w:rPr>
                <w:sz w:val="14"/>
              </w:rPr>
            </w:pPr>
            <w:r w:rsidRPr="001A2D44">
              <w:rPr>
                <w:sz w:val="14"/>
              </w:rPr>
              <w:t xml:space="preserve">Place the chronology of key events of the Greek civilisation on a time line with a chronology of the history of Britain. Where are the overlaps? </w:t>
            </w:r>
          </w:p>
          <w:p w:rsidR="0028449E" w:rsidRPr="001A2D44" w:rsidRDefault="0028449E" w:rsidP="0028449E">
            <w:pPr>
              <w:pStyle w:val="ListParagraph"/>
              <w:numPr>
                <w:ilvl w:val="0"/>
                <w:numId w:val="13"/>
              </w:numPr>
              <w:rPr>
                <w:sz w:val="14"/>
              </w:rPr>
            </w:pPr>
            <w:r w:rsidRPr="001A2D44">
              <w:rPr>
                <w:sz w:val="14"/>
              </w:rPr>
              <w:t xml:space="preserve">Describe the ideas, beliefs and attitudes of all groups of people in the Greek civilisation. </w:t>
            </w:r>
          </w:p>
          <w:p w:rsidR="0028449E" w:rsidRPr="00265C42" w:rsidRDefault="0028449E" w:rsidP="0028449E">
            <w:pPr>
              <w:pStyle w:val="ListParagraph"/>
              <w:numPr>
                <w:ilvl w:val="0"/>
                <w:numId w:val="13"/>
              </w:numPr>
              <w:rPr>
                <w:sz w:val="14"/>
              </w:rPr>
            </w:pPr>
            <w:r w:rsidRPr="001A2D44">
              <w:rPr>
                <w:sz w:val="14"/>
              </w:rPr>
              <w:t>Compare the expansion of the Greek empire with that of the British Empire under Queen Victoria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63"/>
        <w:tblOverlap w:val="never"/>
        <w:tblW w:w="4590" w:type="dxa"/>
        <w:tblInd w:w="0" w:type="dxa"/>
        <w:tblCellMar>
          <w:top w:w="51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</w:tblGrid>
      <w:tr w:rsidR="0028449E" w:rsidTr="0028449E">
        <w:trPr>
          <w:trHeight w:val="244"/>
        </w:trPr>
        <w:tc>
          <w:tcPr>
            <w:tcW w:w="4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EEAF6" w:themeFill="accent1" w:themeFillTint="33"/>
          </w:tcPr>
          <w:p w:rsidR="0028449E" w:rsidRDefault="0028449E" w:rsidP="0028449E">
            <w:pPr>
              <w:ind w:right="5"/>
              <w:jc w:val="center"/>
            </w:pPr>
            <w:r w:rsidRPr="009636D6">
              <w:rPr>
                <w:b/>
              </w:rPr>
              <w:t>Diagrams</w:t>
            </w:r>
            <w:r w:rsidRPr="009636D6">
              <w:t xml:space="preserve"> </w:t>
            </w:r>
          </w:p>
        </w:tc>
      </w:tr>
      <w:tr w:rsidR="0028449E" w:rsidTr="0028449E">
        <w:trPr>
          <w:trHeight w:val="4405"/>
        </w:trPr>
        <w:tc>
          <w:tcPr>
            <w:tcW w:w="45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8449E" w:rsidRPr="001A2D44" w:rsidRDefault="0028449E" w:rsidP="0028449E">
            <w:pPr>
              <w:pStyle w:val="ListParagraph"/>
              <w:spacing w:after="115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DDD7178" wp14:editId="5356C5E2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7620</wp:posOffset>
                  </wp:positionV>
                  <wp:extent cx="2676525" cy="1657350"/>
                  <wp:effectExtent l="0" t="0" r="9525" b="0"/>
                  <wp:wrapTight wrapText="bothSides">
                    <wp:wrapPolygon edited="0">
                      <wp:start x="0" y="0"/>
                      <wp:lineTo x="0" y="21352"/>
                      <wp:lineTo x="21523" y="21352"/>
                      <wp:lineTo x="21523" y="0"/>
                      <wp:lineTo x="0" y="0"/>
                    </wp:wrapPolygon>
                  </wp:wrapTight>
                  <wp:docPr id="491" name="Picture 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2D44">
              <w:rPr>
                <w:sz w:val="14"/>
              </w:rPr>
              <w:t xml:space="preserve">Greece is made up of the mainland and many islands.  </w:t>
            </w:r>
          </w:p>
          <w:p w:rsidR="0028449E" w:rsidRPr="001A2D44" w:rsidRDefault="0028449E" w:rsidP="0028449E">
            <w:pPr>
              <w:numPr>
                <w:ilvl w:val="0"/>
                <w:numId w:val="16"/>
              </w:numPr>
              <w:spacing w:after="57" w:line="244" w:lineRule="auto"/>
              <w:ind w:hanging="168"/>
              <w:rPr>
                <w:sz w:val="20"/>
              </w:rPr>
            </w:pPr>
            <w:r w:rsidRPr="001A2D44">
              <w:rPr>
                <w:sz w:val="14"/>
              </w:rPr>
              <w:t xml:space="preserve">Its position by the sea meant that the Greeks were a </w:t>
            </w:r>
            <w:r w:rsidRPr="001A2D44">
              <w:rPr>
                <w:b/>
                <w:sz w:val="14"/>
              </w:rPr>
              <w:t xml:space="preserve">seafaring </w:t>
            </w:r>
            <w:r w:rsidRPr="001A2D44">
              <w:rPr>
                <w:sz w:val="14"/>
              </w:rPr>
              <w:t xml:space="preserve">people.  </w:t>
            </w:r>
          </w:p>
          <w:p w:rsidR="0028449E" w:rsidRPr="001A2D44" w:rsidRDefault="0028449E" w:rsidP="0028449E">
            <w:pPr>
              <w:numPr>
                <w:ilvl w:val="0"/>
                <w:numId w:val="16"/>
              </w:numPr>
              <w:spacing w:after="57" w:line="244" w:lineRule="auto"/>
              <w:ind w:hanging="168"/>
              <w:rPr>
                <w:sz w:val="20"/>
              </w:rPr>
            </w:pPr>
            <w:r w:rsidRPr="001A2D44">
              <w:rPr>
                <w:sz w:val="14"/>
              </w:rPr>
              <w:t>City-states (</w:t>
            </w:r>
            <w:r w:rsidRPr="001A2D44">
              <w:rPr>
                <w:b/>
                <w:sz w:val="14"/>
              </w:rPr>
              <w:t>polis</w:t>
            </w:r>
            <w:r w:rsidRPr="001A2D44">
              <w:rPr>
                <w:sz w:val="14"/>
              </w:rPr>
              <w:t xml:space="preserve">) were created and </w:t>
            </w:r>
            <w:r w:rsidRPr="001A2D44">
              <w:rPr>
                <w:b/>
                <w:sz w:val="14"/>
              </w:rPr>
              <w:t>trade</w:t>
            </w:r>
            <w:r w:rsidRPr="001A2D44">
              <w:rPr>
                <w:sz w:val="14"/>
              </w:rPr>
              <w:t xml:space="preserve"> happened between each of the cities.  </w:t>
            </w:r>
          </w:p>
          <w:p w:rsidR="0028449E" w:rsidRDefault="0028449E" w:rsidP="0028449E">
            <w:pPr>
              <w:numPr>
                <w:ilvl w:val="0"/>
                <w:numId w:val="16"/>
              </w:numPr>
              <w:ind w:hanging="168"/>
            </w:pPr>
            <w:r w:rsidRPr="001A2D44">
              <w:rPr>
                <w:sz w:val="14"/>
              </w:rPr>
              <w:t>Greece is a warm country, but winds from the Mediterranean, and rains from the north, kept temper</w:t>
            </w:r>
            <w:r>
              <w:rPr>
                <w:sz w:val="14"/>
              </w:rPr>
              <w:t xml:space="preserve">atures liveable </w:t>
            </w:r>
            <w:proofErr w:type="gramStart"/>
            <w:r>
              <w:rPr>
                <w:sz w:val="14"/>
              </w:rPr>
              <w:t xml:space="preserve">and </w:t>
            </w:r>
            <w:r w:rsidRPr="001A2D44">
              <w:rPr>
                <w:sz w:val="14"/>
              </w:rPr>
              <w:t xml:space="preserve"> created</w:t>
            </w:r>
            <w:proofErr w:type="gramEnd"/>
            <w:r w:rsidRPr="001A2D44">
              <w:rPr>
                <w:sz w:val="14"/>
              </w:rPr>
              <w:t xml:space="preserve"> </w:t>
            </w:r>
            <w:r w:rsidRPr="001A2D44">
              <w:rPr>
                <w:b/>
                <w:sz w:val="14"/>
              </w:rPr>
              <w:t xml:space="preserve">fertile </w:t>
            </w:r>
            <w:r w:rsidRPr="001A2D44">
              <w:rPr>
                <w:sz w:val="14"/>
              </w:rPr>
              <w:t xml:space="preserve">farming conditions. </w:t>
            </w:r>
          </w:p>
        </w:tc>
      </w:tr>
    </w:tbl>
    <w:p w:rsidR="0028449E" w:rsidRPr="00265C42" w:rsidRDefault="0028449E" w:rsidP="0028449E">
      <w:pPr>
        <w:tabs>
          <w:tab w:val="left" w:pos="1605"/>
          <w:tab w:val="left" w:pos="5865"/>
        </w:tabs>
        <w:spacing w:after="429"/>
        <w:ind w:left="-1440" w:right="1869"/>
        <w:rPr>
          <w:sz w:val="16"/>
        </w:rPr>
      </w:pPr>
      <w:r w:rsidRPr="009636D6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3510280</wp:posOffset>
            </wp:positionV>
            <wp:extent cx="82423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0968" y="21405"/>
                <wp:lineTo x="209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6D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-686435</wp:posOffset>
            </wp:positionH>
            <wp:positionV relativeFrom="paragraph">
              <wp:posOffset>3465830</wp:posOffset>
            </wp:positionV>
            <wp:extent cx="1838325" cy="1101725"/>
            <wp:effectExtent l="0" t="0" r="9525" b="3175"/>
            <wp:wrapTight wrapText="bothSides">
              <wp:wrapPolygon edited="0">
                <wp:start x="0" y="0"/>
                <wp:lineTo x="0" y="21289"/>
                <wp:lineTo x="21488" y="21289"/>
                <wp:lineTo x="214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</w:rPr>
        <w:tab/>
      </w:r>
    </w:p>
    <w:p w:rsidR="00156013" w:rsidRPr="00265C42" w:rsidRDefault="0028449E" w:rsidP="0028449E">
      <w:pPr>
        <w:tabs>
          <w:tab w:val="left" w:pos="1605"/>
          <w:tab w:val="left" w:pos="5865"/>
        </w:tabs>
        <w:spacing w:after="429"/>
        <w:ind w:left="-1440" w:right="1869"/>
        <w:rPr>
          <w:sz w:val="16"/>
        </w:rPr>
      </w:pPr>
      <w:r w:rsidRPr="009636D6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-476250</wp:posOffset>
            </wp:positionH>
            <wp:positionV relativeFrom="paragraph">
              <wp:posOffset>959485</wp:posOffset>
            </wp:positionV>
            <wp:extent cx="2362200" cy="1180465"/>
            <wp:effectExtent l="0" t="0" r="0" b="635"/>
            <wp:wrapTight wrapText="bothSides">
              <wp:wrapPolygon edited="0">
                <wp:start x="0" y="0"/>
                <wp:lineTo x="0" y="21263"/>
                <wp:lineTo x="21426" y="21263"/>
                <wp:lineTo x="214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108" w:rsidRPr="00265C42" w:rsidRDefault="00AF3108" w:rsidP="0073390B">
      <w:pPr>
        <w:rPr>
          <w:sz w:val="16"/>
        </w:rPr>
      </w:pPr>
    </w:p>
    <w:p w:rsidR="00AF3108" w:rsidRPr="00265C42" w:rsidRDefault="00AF3108">
      <w:pPr>
        <w:rPr>
          <w:sz w:val="16"/>
        </w:rPr>
      </w:pPr>
    </w:p>
    <w:p w:rsidR="002E5D25" w:rsidRPr="009636D6" w:rsidRDefault="002E5D25" w:rsidP="009636D6">
      <w:pPr>
        <w:tabs>
          <w:tab w:val="left" w:pos="3572"/>
        </w:tabs>
        <w:rPr>
          <w:sz w:val="16"/>
        </w:rPr>
      </w:pPr>
    </w:p>
    <w:sectPr w:rsidR="002E5D25" w:rsidRPr="009636D6">
      <w:pgSz w:w="15840" w:h="12240" w:orient="landscape"/>
      <w:pgMar w:top="761" w:right="1440" w:bottom="5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CB4"/>
    <w:multiLevelType w:val="hybridMultilevel"/>
    <w:tmpl w:val="22187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305DC"/>
    <w:multiLevelType w:val="hybridMultilevel"/>
    <w:tmpl w:val="D9F4F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23376"/>
    <w:multiLevelType w:val="hybridMultilevel"/>
    <w:tmpl w:val="CB007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D347F4"/>
    <w:multiLevelType w:val="hybridMultilevel"/>
    <w:tmpl w:val="2E32AB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55D5"/>
    <w:multiLevelType w:val="hybridMultilevel"/>
    <w:tmpl w:val="4A9E2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642A1"/>
    <w:multiLevelType w:val="hybridMultilevel"/>
    <w:tmpl w:val="9664F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96A90"/>
    <w:multiLevelType w:val="hybridMultilevel"/>
    <w:tmpl w:val="B5260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A4711"/>
    <w:multiLevelType w:val="hybridMultilevel"/>
    <w:tmpl w:val="15F4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B2EA0"/>
    <w:multiLevelType w:val="hybridMultilevel"/>
    <w:tmpl w:val="C37E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E21EC3"/>
    <w:multiLevelType w:val="hybridMultilevel"/>
    <w:tmpl w:val="B6661B30"/>
    <w:lvl w:ilvl="0" w:tplc="8A346DBC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8FFFC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42B5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6A1A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84280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22D30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EB33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66C798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A6252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B471CB"/>
    <w:multiLevelType w:val="hybridMultilevel"/>
    <w:tmpl w:val="71765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5845BE"/>
    <w:multiLevelType w:val="hybridMultilevel"/>
    <w:tmpl w:val="A4A61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367ABD"/>
    <w:multiLevelType w:val="hybridMultilevel"/>
    <w:tmpl w:val="894A8060"/>
    <w:lvl w:ilvl="0" w:tplc="8BC2F2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0A8FEC">
      <w:start w:val="1"/>
      <w:numFmt w:val="bullet"/>
      <w:lvlText w:val="o"/>
      <w:lvlJc w:val="left"/>
      <w:pPr>
        <w:ind w:left="1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3C1462">
      <w:start w:val="1"/>
      <w:numFmt w:val="bullet"/>
      <w:lvlText w:val="▪"/>
      <w:lvlJc w:val="left"/>
      <w:pPr>
        <w:ind w:left="1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9899CC">
      <w:start w:val="1"/>
      <w:numFmt w:val="bullet"/>
      <w:lvlText w:val="•"/>
      <w:lvlJc w:val="left"/>
      <w:pPr>
        <w:ind w:left="2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839DA">
      <w:start w:val="1"/>
      <w:numFmt w:val="bullet"/>
      <w:lvlText w:val="o"/>
      <w:lvlJc w:val="left"/>
      <w:pPr>
        <w:ind w:left="3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6A13C">
      <w:start w:val="1"/>
      <w:numFmt w:val="bullet"/>
      <w:lvlText w:val="▪"/>
      <w:lvlJc w:val="left"/>
      <w:pPr>
        <w:ind w:left="3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E28BA0">
      <w:start w:val="1"/>
      <w:numFmt w:val="bullet"/>
      <w:lvlText w:val="•"/>
      <w:lvlJc w:val="left"/>
      <w:pPr>
        <w:ind w:left="4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ECEA24">
      <w:start w:val="1"/>
      <w:numFmt w:val="bullet"/>
      <w:lvlText w:val="o"/>
      <w:lvlJc w:val="left"/>
      <w:pPr>
        <w:ind w:left="5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E1CBE">
      <w:start w:val="1"/>
      <w:numFmt w:val="bullet"/>
      <w:lvlText w:val="▪"/>
      <w:lvlJc w:val="left"/>
      <w:pPr>
        <w:ind w:left="6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13"/>
  </w:num>
  <w:num w:numId="11">
    <w:abstractNumId w:val="12"/>
  </w:num>
  <w:num w:numId="12">
    <w:abstractNumId w:val="6"/>
  </w:num>
  <w:num w:numId="13">
    <w:abstractNumId w:val="1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13"/>
    <w:rsid w:val="00011AB0"/>
    <w:rsid w:val="000563AA"/>
    <w:rsid w:val="000A1535"/>
    <w:rsid w:val="000E03B9"/>
    <w:rsid w:val="000F25FF"/>
    <w:rsid w:val="000F3109"/>
    <w:rsid w:val="00156013"/>
    <w:rsid w:val="00176F45"/>
    <w:rsid w:val="001908EF"/>
    <w:rsid w:val="001A2D44"/>
    <w:rsid w:val="001E068E"/>
    <w:rsid w:val="001E5A98"/>
    <w:rsid w:val="0023587D"/>
    <w:rsid w:val="00241A7E"/>
    <w:rsid w:val="00265C42"/>
    <w:rsid w:val="0028449E"/>
    <w:rsid w:val="002E102D"/>
    <w:rsid w:val="002E5D25"/>
    <w:rsid w:val="002F69B8"/>
    <w:rsid w:val="0032090B"/>
    <w:rsid w:val="003F2CD1"/>
    <w:rsid w:val="00470B15"/>
    <w:rsid w:val="004833E8"/>
    <w:rsid w:val="00492028"/>
    <w:rsid w:val="004E7EFE"/>
    <w:rsid w:val="004F1855"/>
    <w:rsid w:val="00520A30"/>
    <w:rsid w:val="00524E53"/>
    <w:rsid w:val="005A0AAE"/>
    <w:rsid w:val="005D5370"/>
    <w:rsid w:val="006D08FC"/>
    <w:rsid w:val="00730EB1"/>
    <w:rsid w:val="0073390B"/>
    <w:rsid w:val="0073615A"/>
    <w:rsid w:val="007620E3"/>
    <w:rsid w:val="007C56FE"/>
    <w:rsid w:val="007D6645"/>
    <w:rsid w:val="007F581C"/>
    <w:rsid w:val="008554FC"/>
    <w:rsid w:val="00923516"/>
    <w:rsid w:val="009636D6"/>
    <w:rsid w:val="009666F9"/>
    <w:rsid w:val="009C6D43"/>
    <w:rsid w:val="00A77271"/>
    <w:rsid w:val="00A87BFB"/>
    <w:rsid w:val="00AF3108"/>
    <w:rsid w:val="00BA2F06"/>
    <w:rsid w:val="00BC5663"/>
    <w:rsid w:val="00BC70AD"/>
    <w:rsid w:val="00C10B71"/>
    <w:rsid w:val="00C460BF"/>
    <w:rsid w:val="00C64F46"/>
    <w:rsid w:val="00C958C4"/>
    <w:rsid w:val="00D107D6"/>
    <w:rsid w:val="00D37C80"/>
    <w:rsid w:val="00D50340"/>
    <w:rsid w:val="00DA27D4"/>
    <w:rsid w:val="00DC71BE"/>
    <w:rsid w:val="00E4528E"/>
    <w:rsid w:val="00E81071"/>
    <w:rsid w:val="00EA4643"/>
    <w:rsid w:val="00F379C0"/>
    <w:rsid w:val="00F53AFA"/>
    <w:rsid w:val="00F578E5"/>
    <w:rsid w:val="00F81DCB"/>
    <w:rsid w:val="00F8308D"/>
    <w:rsid w:val="00F92533"/>
    <w:rsid w:val="00FA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0432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3A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Head Teacher</cp:lastModifiedBy>
  <cp:revision>7</cp:revision>
  <dcterms:created xsi:type="dcterms:W3CDTF">2021-01-14T18:59:00Z</dcterms:created>
  <dcterms:modified xsi:type="dcterms:W3CDTF">2022-07-18T10:55:00Z</dcterms:modified>
</cp:coreProperties>
</file>