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465" w:tblpY="166"/>
        <w:tblW w:w="14998" w:type="dxa"/>
        <w:tblLook w:val="04A0" w:firstRow="1" w:lastRow="0" w:firstColumn="1" w:lastColumn="0" w:noHBand="0" w:noVBand="1"/>
      </w:tblPr>
      <w:tblGrid>
        <w:gridCol w:w="5382"/>
        <w:gridCol w:w="5103"/>
        <w:gridCol w:w="4513"/>
      </w:tblGrid>
      <w:tr w:rsidR="00FF78AF" w:rsidRPr="009B4979" w14:paraId="42C3799D" w14:textId="77777777" w:rsidTr="006B21F7">
        <w:trPr>
          <w:trHeight w:val="132"/>
        </w:trPr>
        <w:tc>
          <w:tcPr>
            <w:tcW w:w="5382" w:type="dxa"/>
          </w:tcPr>
          <w:p w14:paraId="25412E32" w14:textId="77777777" w:rsidR="00FF78AF" w:rsidRPr="009B4979" w:rsidRDefault="00FF78AF" w:rsidP="006B21F7">
            <w:pPr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b/>
                <w:sz w:val="19"/>
                <w:szCs w:val="19"/>
              </w:rPr>
              <w:t>Parent</w:t>
            </w:r>
            <w:r w:rsidR="008C7138" w:rsidRPr="009B4979">
              <w:rPr>
                <w:rFonts w:ascii="Calibri Light" w:hAnsi="Calibri Light" w:cs="Calibri Light"/>
                <w:b/>
                <w:sz w:val="19"/>
                <w:szCs w:val="19"/>
              </w:rPr>
              <w:t>/Guardian(</w:t>
            </w:r>
            <w:r w:rsidRPr="009B4979">
              <w:rPr>
                <w:rFonts w:ascii="Calibri Light" w:hAnsi="Calibri Light" w:cs="Calibri Light"/>
                <w:b/>
                <w:sz w:val="19"/>
                <w:szCs w:val="19"/>
              </w:rPr>
              <w:t>s</w:t>
            </w:r>
            <w:r w:rsidR="008C7138" w:rsidRPr="009B4979">
              <w:rPr>
                <w:rFonts w:ascii="Calibri Light" w:hAnsi="Calibri Light" w:cs="Calibri Light"/>
                <w:b/>
                <w:sz w:val="19"/>
                <w:szCs w:val="19"/>
              </w:rPr>
              <w:t>)</w:t>
            </w:r>
          </w:p>
        </w:tc>
        <w:tc>
          <w:tcPr>
            <w:tcW w:w="5103" w:type="dxa"/>
          </w:tcPr>
          <w:p w14:paraId="5095F4AD" w14:textId="77777777" w:rsidR="00FF78AF" w:rsidRPr="009B4979" w:rsidRDefault="00FF78AF" w:rsidP="006B21F7">
            <w:pPr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b/>
                <w:sz w:val="19"/>
                <w:szCs w:val="19"/>
              </w:rPr>
              <w:t>School</w:t>
            </w:r>
          </w:p>
        </w:tc>
        <w:tc>
          <w:tcPr>
            <w:tcW w:w="4513" w:type="dxa"/>
          </w:tcPr>
          <w:p w14:paraId="23D879C0" w14:textId="77777777" w:rsidR="00FF78AF" w:rsidRPr="009B4979" w:rsidRDefault="00FF78AF" w:rsidP="006B21F7">
            <w:pPr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b/>
                <w:sz w:val="19"/>
                <w:szCs w:val="19"/>
              </w:rPr>
              <w:t>Child</w:t>
            </w:r>
          </w:p>
        </w:tc>
      </w:tr>
      <w:tr w:rsidR="00FF78AF" w:rsidRPr="009B4979" w14:paraId="4ECF50FF" w14:textId="77777777" w:rsidTr="006B21F7">
        <w:tc>
          <w:tcPr>
            <w:tcW w:w="5382" w:type="dxa"/>
          </w:tcPr>
          <w:p w14:paraId="601D6515" w14:textId="77777777" w:rsidR="00FF78AF" w:rsidRPr="009B4979" w:rsidRDefault="00FF78AF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I/We will:</w:t>
            </w:r>
          </w:p>
          <w:p w14:paraId="62BBC9CB" w14:textId="6CC52D0A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Ensure my child attend</w:t>
            </w:r>
            <w:r w:rsidR="008C7138" w:rsidRPr="009B4979">
              <w:rPr>
                <w:rFonts w:ascii="Calibri Light" w:hAnsi="Calibri Light" w:cs="Calibri Light"/>
                <w:sz w:val="19"/>
                <w:szCs w:val="19"/>
              </w:rPr>
              <w:t>s</w:t>
            </w:r>
            <w:r w:rsidR="00067CBE" w:rsidRPr="009B4979">
              <w:rPr>
                <w:rFonts w:ascii="Calibri Light" w:hAnsi="Calibri Light" w:cs="Calibri Light"/>
                <w:sz w:val="19"/>
                <w:szCs w:val="19"/>
              </w:rPr>
              <w:t xml:space="preserve"> school as required by law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;</w:t>
            </w:r>
          </w:p>
          <w:p w14:paraId="5939518D" w14:textId="77777777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Ensure my child is always on time for school;</w:t>
            </w:r>
          </w:p>
          <w:p w14:paraId="06FA8224" w14:textId="08F44588" w:rsidR="00FF78AF" w:rsidRPr="009B4979" w:rsidRDefault="00067CBE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Only take my child out of school in exceptional circumstances</w:t>
            </w:r>
          </w:p>
          <w:p w14:paraId="535F527A" w14:textId="780021D7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Provide an explanation </w:t>
            </w:r>
            <w:r w:rsidR="000C2C74" w:rsidRPr="009B4979">
              <w:rPr>
                <w:rFonts w:ascii="Calibri Light" w:hAnsi="Calibri Light" w:cs="Calibri Light"/>
                <w:sz w:val="19"/>
                <w:szCs w:val="19"/>
              </w:rPr>
              <w:t xml:space="preserve">to the school office telephone 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if my child is absent</w:t>
            </w:r>
            <w:r w:rsidR="00067CBE" w:rsidRPr="009B4979">
              <w:rPr>
                <w:rFonts w:ascii="Calibri Light" w:hAnsi="Calibri Light" w:cs="Calibri Light"/>
                <w:sz w:val="19"/>
                <w:szCs w:val="19"/>
              </w:rPr>
              <w:t xml:space="preserve"> and provide evidence of any appointments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;</w:t>
            </w:r>
          </w:p>
          <w:p w14:paraId="0AEC0364" w14:textId="77777777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Make the school aware of any concerns or problems that might affect my child’s work or behaviour;</w:t>
            </w:r>
          </w:p>
          <w:p w14:paraId="1B4ACA7A" w14:textId="77777777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Support the school’s policies and guidelines;</w:t>
            </w:r>
          </w:p>
          <w:p w14:paraId="1F46782C" w14:textId="77777777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Support my child in homework and other opportunities for home learning;</w:t>
            </w:r>
          </w:p>
          <w:p w14:paraId="6D7CFF42" w14:textId="77777777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Ensure my child wears 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 xml:space="preserve">the correct 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school uniform and is tidy in appearance;</w:t>
            </w:r>
          </w:p>
          <w:p w14:paraId="6F59678E" w14:textId="13C96120" w:rsidR="00FF78AF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Attend </w:t>
            </w:r>
            <w:r w:rsidR="008C7138" w:rsidRPr="009B4979">
              <w:rPr>
                <w:rFonts w:ascii="Calibri Light" w:hAnsi="Calibri Light" w:cs="Calibri Light"/>
                <w:sz w:val="19"/>
                <w:szCs w:val="19"/>
              </w:rPr>
              <w:t>parents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 xml:space="preserve">’ </w:t>
            </w:r>
            <w:r w:rsidR="008C7138" w:rsidRPr="009B4979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evenings</w:t>
            </w:r>
            <w:r w:rsidR="00067CBE" w:rsidRPr="009B4979">
              <w:rPr>
                <w:rFonts w:ascii="Calibri Light" w:hAnsi="Calibri Light" w:cs="Calibri Light"/>
                <w:sz w:val="19"/>
                <w:szCs w:val="19"/>
              </w:rPr>
              <w:t>, meetings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 and di</w:t>
            </w:r>
            <w:r w:rsidR="00067CBE" w:rsidRPr="009B4979">
              <w:rPr>
                <w:rFonts w:ascii="Calibri Light" w:hAnsi="Calibri Light" w:cs="Calibri Light"/>
                <w:sz w:val="19"/>
                <w:szCs w:val="19"/>
              </w:rPr>
              <w:t>scussions about my child when asked to do so by the school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;</w:t>
            </w:r>
          </w:p>
          <w:p w14:paraId="6BE1BC57" w14:textId="7DE74D83" w:rsidR="006B21F7" w:rsidRPr="009B4979" w:rsidRDefault="00FF78AF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Read letters, th</w:t>
            </w:r>
            <w:r w:rsidR="00067CBE" w:rsidRPr="009B4979">
              <w:rPr>
                <w:rFonts w:ascii="Calibri Light" w:hAnsi="Calibri Light" w:cs="Calibri Light"/>
                <w:sz w:val="19"/>
                <w:szCs w:val="19"/>
              </w:rPr>
              <w:t xml:space="preserve">e school website 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>and APP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 to keep abreast of ev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>ents and developments in school</w:t>
            </w:r>
            <w:r w:rsidR="006B21F7" w:rsidRPr="009B4979">
              <w:rPr>
                <w:rFonts w:ascii="Calibri Light" w:hAnsi="Calibri Light" w:cs="Calibri Light"/>
                <w:sz w:val="19"/>
                <w:szCs w:val="19"/>
              </w:rPr>
              <w:t>;</w:t>
            </w:r>
          </w:p>
          <w:p w14:paraId="05EFE3B2" w14:textId="0B5781DA" w:rsidR="00D847D5" w:rsidRPr="009B4979" w:rsidRDefault="00D847D5" w:rsidP="006B21F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Speak with my </w:t>
            </w:r>
            <w:r w:rsidR="006B21F7" w:rsidRPr="009B4979">
              <w:rPr>
                <w:rFonts w:ascii="Calibri Light" w:hAnsi="Calibri Light" w:cs="Calibri Light"/>
                <w:sz w:val="19"/>
                <w:szCs w:val="19"/>
              </w:rPr>
              <w:t>child’s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 class teacher in the first instance when I have queries or issues that I feel need resolving</w:t>
            </w:r>
            <w:r w:rsidR="006B21F7" w:rsidRPr="009B4979">
              <w:rPr>
                <w:rFonts w:ascii="Calibri Light" w:hAnsi="Calibri Light" w:cs="Calibri Light"/>
                <w:sz w:val="19"/>
                <w:szCs w:val="19"/>
              </w:rPr>
              <w:t xml:space="preserve"> at the earliest opportunity;</w:t>
            </w:r>
          </w:p>
          <w:p w14:paraId="1473F504" w14:textId="28BED1BC" w:rsidR="00D847D5" w:rsidRPr="009B4979" w:rsidRDefault="00804376" w:rsidP="00EC6E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Ensure my child is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 xml:space="preserve"> well behaved, is i</w:t>
            </w:r>
            <w:r w:rsidR="00F5012D" w:rsidRPr="009B4979">
              <w:rPr>
                <w:rFonts w:ascii="Calibri Light" w:hAnsi="Calibri Light" w:cs="Calibri Light"/>
                <w:sz w:val="19"/>
                <w:szCs w:val="19"/>
              </w:rPr>
              <w:t>ndep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endent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 xml:space="preserve"> in </w:t>
            </w:r>
            <w:r w:rsidR="00E965C3" w:rsidRPr="009B4979">
              <w:rPr>
                <w:rFonts w:ascii="Calibri Light" w:hAnsi="Calibri Light" w:cs="Calibri Light"/>
                <w:sz w:val="19"/>
                <w:szCs w:val="19"/>
              </w:rPr>
              <w:t>self-care (unless in exceptional circumstances)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>, is r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eady to learn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>, b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ehaves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 xml:space="preserve"> and 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 xml:space="preserve">responds </w:t>
            </w:r>
            <w:r w:rsidR="009B4979" w:rsidRPr="009B4979">
              <w:rPr>
                <w:rFonts w:ascii="Calibri Light" w:hAnsi="Calibri Light" w:cs="Calibri Light"/>
                <w:sz w:val="19"/>
                <w:szCs w:val="19"/>
              </w:rPr>
              <w:t>appropriately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="00F5012D" w:rsidRPr="009B4979">
              <w:rPr>
                <w:rFonts w:ascii="Calibri Light" w:hAnsi="Calibri Light" w:cs="Calibri Light"/>
                <w:sz w:val="19"/>
                <w:szCs w:val="19"/>
              </w:rPr>
              <w:t xml:space="preserve">to requests from </w:t>
            </w:r>
            <w:r w:rsidR="000E2DB3" w:rsidRPr="009B4979">
              <w:rPr>
                <w:rFonts w:ascii="Calibri Light" w:hAnsi="Calibri Light" w:cs="Calibri Light"/>
                <w:sz w:val="19"/>
                <w:szCs w:val="19"/>
              </w:rPr>
              <w:t xml:space="preserve">staff in </w:t>
            </w:r>
            <w:r w:rsidR="00F5012D" w:rsidRPr="009B4979">
              <w:rPr>
                <w:rFonts w:ascii="Calibri Light" w:hAnsi="Calibri Light" w:cs="Calibri Light"/>
                <w:sz w:val="19"/>
                <w:szCs w:val="19"/>
              </w:rPr>
              <w:t>school</w:t>
            </w:r>
            <w:r w:rsidR="004625BD" w:rsidRPr="009B4979">
              <w:rPr>
                <w:rFonts w:ascii="Calibri Light" w:hAnsi="Calibri Light" w:cs="Calibri Light"/>
                <w:sz w:val="19"/>
                <w:szCs w:val="19"/>
              </w:rPr>
              <w:t>;</w:t>
            </w:r>
          </w:p>
          <w:p w14:paraId="7322BFA4" w14:textId="02C3570A" w:rsidR="004625BD" w:rsidRPr="009B4979" w:rsidRDefault="004625BD" w:rsidP="004625B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Support my child with home learning in the event of a school closure or mandated self-isolation</w:t>
            </w:r>
          </w:p>
        </w:tc>
        <w:tc>
          <w:tcPr>
            <w:tcW w:w="5103" w:type="dxa"/>
          </w:tcPr>
          <w:p w14:paraId="171EF4D6" w14:textId="77777777" w:rsidR="00FF78AF" w:rsidRPr="009B4979" w:rsidRDefault="00FF78AF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The school will:</w:t>
            </w:r>
          </w:p>
          <w:p w14:paraId="19A36BC5" w14:textId="51511609" w:rsidR="00FF78AF" w:rsidRPr="009B4979" w:rsidRDefault="00FF78AF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Provide a secure, safe</w:t>
            </w:r>
            <w:r w:rsidR="000F564F" w:rsidRPr="009B4979">
              <w:rPr>
                <w:rFonts w:ascii="Calibri Light" w:hAnsi="Calibri Light" w:cs="Calibri Light"/>
                <w:sz w:val="19"/>
                <w:szCs w:val="19"/>
              </w:rPr>
              <w:t xml:space="preserve"> and nurturing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 environment for all.</w:t>
            </w:r>
          </w:p>
          <w:p w14:paraId="2D6A169F" w14:textId="2D7396E3" w:rsidR="00FF78AF" w:rsidRPr="009B4979" w:rsidRDefault="00FF78AF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Provide all children with an exciting range of experiences and opportunities to</w:t>
            </w:r>
            <w:r w:rsidR="000F564F" w:rsidRPr="009B4979">
              <w:rPr>
                <w:rFonts w:ascii="Calibri Light" w:hAnsi="Calibri Light" w:cs="Calibri Light"/>
                <w:sz w:val="19"/>
                <w:szCs w:val="19"/>
              </w:rPr>
              <w:t xml:space="preserve"> recognise their own qualities regardless of need, ensuring that there is equality of opportunity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>;</w:t>
            </w:r>
          </w:p>
          <w:p w14:paraId="59F29220" w14:textId="738EFEBD" w:rsidR="00FF78AF" w:rsidRPr="009B4979" w:rsidRDefault="00FF78AF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Provide a </w:t>
            </w:r>
            <w:r w:rsidR="000F564F" w:rsidRPr="009B4979">
              <w:rPr>
                <w:rFonts w:ascii="Calibri Light" w:hAnsi="Calibri Light" w:cs="Calibri Light"/>
                <w:sz w:val="19"/>
                <w:szCs w:val="19"/>
              </w:rPr>
              <w:t xml:space="preserve">broad and balanced 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curriculum that inspire</w:t>
            </w:r>
            <w:r w:rsidR="000F564F" w:rsidRPr="009B4979">
              <w:rPr>
                <w:rFonts w:ascii="Calibri Light" w:hAnsi="Calibri Light" w:cs="Calibri Light"/>
                <w:sz w:val="19"/>
                <w:szCs w:val="19"/>
              </w:rPr>
              <w:t xml:space="preserve">s children to maximise their 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>potential,</w:t>
            </w:r>
          </w:p>
          <w:p w14:paraId="49DCB096" w14:textId="391D2135" w:rsidR="00FF78AF" w:rsidRPr="009B4979" w:rsidRDefault="00FF78AF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Promote </w:t>
            </w:r>
            <w:r w:rsidR="000F564F" w:rsidRPr="009B4979">
              <w:rPr>
                <w:rFonts w:ascii="Calibri Light" w:hAnsi="Calibri Light" w:cs="Calibri Light"/>
                <w:sz w:val="19"/>
                <w:szCs w:val="19"/>
              </w:rPr>
              <w:t xml:space="preserve">mutual respect, 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understanding and tolerance so enabling children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 xml:space="preserve"> to </w:t>
            </w:r>
            <w:r w:rsidR="000F564F" w:rsidRPr="009B4979">
              <w:rPr>
                <w:rFonts w:ascii="Calibri Light" w:hAnsi="Calibri Light" w:cs="Calibri Light"/>
                <w:sz w:val="19"/>
                <w:szCs w:val="19"/>
              </w:rPr>
              <w:t>embrace diversity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>;</w:t>
            </w:r>
          </w:p>
          <w:p w14:paraId="326F57F7" w14:textId="77777777" w:rsidR="00FF78AF" w:rsidRPr="009B4979" w:rsidRDefault="00FF78AF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Enable children to develop self-confidence, self-expression and independence to make decisions about their learnin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>g, development and future needs;</w:t>
            </w:r>
          </w:p>
          <w:p w14:paraId="748E60AA" w14:textId="4B55810E" w:rsidR="00FF78AF" w:rsidRPr="009B4979" w:rsidRDefault="000F564F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Foster and ethos of teamwork to ensure continuous improvement and the highest standards of education and achievement;</w:t>
            </w:r>
          </w:p>
          <w:p w14:paraId="151F53F8" w14:textId="2A1066D4" w:rsidR="00FF78AF" w:rsidRPr="009B4979" w:rsidRDefault="00FF78AF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Promote professional relationships and respect between all </w:t>
            </w:r>
            <w:r w:rsidR="000F564F" w:rsidRPr="009B4979">
              <w:rPr>
                <w:rFonts w:ascii="Calibri Light" w:hAnsi="Calibri Light" w:cs="Calibri Light"/>
                <w:sz w:val="19"/>
                <w:szCs w:val="19"/>
              </w:rPr>
              <w:t>members of the school community</w:t>
            </w:r>
            <w:r w:rsidR="008D4C96" w:rsidRPr="009B4979">
              <w:rPr>
                <w:rFonts w:ascii="Calibri Light" w:hAnsi="Calibri Light" w:cs="Calibri Light"/>
                <w:sz w:val="19"/>
                <w:szCs w:val="19"/>
              </w:rPr>
              <w:t xml:space="preserve"> thus modelling </w:t>
            </w:r>
            <w:r w:rsidRPr="009B4979">
              <w:rPr>
                <w:rFonts w:ascii="Calibri Light" w:hAnsi="Calibri Light" w:cs="Calibri Light"/>
                <w:sz w:val="19"/>
                <w:szCs w:val="19"/>
              </w:rPr>
              <w:t>pos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 xml:space="preserve">itive </w:t>
            </w:r>
            <w:r w:rsidR="008D4C96" w:rsidRPr="009B4979">
              <w:rPr>
                <w:rFonts w:ascii="Calibri Light" w:hAnsi="Calibri Light" w:cs="Calibri Light"/>
                <w:sz w:val="19"/>
                <w:szCs w:val="19"/>
              </w:rPr>
              <w:t xml:space="preserve">behaviours and 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>attitude</w:t>
            </w:r>
            <w:r w:rsidR="008D4C96" w:rsidRPr="009B4979">
              <w:rPr>
                <w:rFonts w:ascii="Calibri Light" w:hAnsi="Calibri Light" w:cs="Calibri Light"/>
                <w:sz w:val="19"/>
                <w:szCs w:val="19"/>
              </w:rPr>
              <w:t>s</w:t>
            </w:r>
            <w:r w:rsidR="00D523D7" w:rsidRPr="009B4979">
              <w:rPr>
                <w:rFonts w:ascii="Calibri Light" w:hAnsi="Calibri Light" w:cs="Calibri Light"/>
                <w:sz w:val="19"/>
                <w:szCs w:val="19"/>
              </w:rPr>
              <w:t xml:space="preserve"> for our children;</w:t>
            </w:r>
          </w:p>
          <w:p w14:paraId="076895A5" w14:textId="1FBE6A85" w:rsidR="00FF78AF" w:rsidRPr="009B4979" w:rsidRDefault="008D4C96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Keep the school at the heart of the local community, collaborating for mutual benefit to create and sustain </w:t>
            </w:r>
            <w:r w:rsidR="004625BD" w:rsidRPr="009B4979">
              <w:rPr>
                <w:rFonts w:ascii="Calibri Light" w:hAnsi="Calibri Light" w:cs="Calibri Light"/>
                <w:sz w:val="19"/>
                <w:szCs w:val="19"/>
              </w:rPr>
              <w:t>positive opportunities for all;</w:t>
            </w:r>
          </w:p>
          <w:p w14:paraId="56A2AB91" w14:textId="67092570" w:rsidR="004625BD" w:rsidRPr="009B4979" w:rsidRDefault="004625BD" w:rsidP="006B21F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Provide remote learning in the event of an enforced school closure.</w:t>
            </w:r>
          </w:p>
          <w:p w14:paraId="52418739" w14:textId="77777777" w:rsidR="00FF78AF" w:rsidRPr="009B4979" w:rsidRDefault="00FF78AF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</w:p>
        </w:tc>
        <w:tc>
          <w:tcPr>
            <w:tcW w:w="4513" w:type="dxa"/>
          </w:tcPr>
          <w:p w14:paraId="36ED7CF6" w14:textId="77777777" w:rsidR="00FF78AF" w:rsidRPr="009B4979" w:rsidRDefault="00FF78AF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I will:</w:t>
            </w:r>
          </w:p>
          <w:p w14:paraId="4FDFA862" w14:textId="77777777" w:rsidR="00FF78AF" w:rsidRPr="009B4979" w:rsidRDefault="00FF78AF" w:rsidP="006B21F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Tell an adult if I have a problem;</w:t>
            </w:r>
          </w:p>
          <w:p w14:paraId="524B8839" w14:textId="77777777" w:rsidR="00FF78AF" w:rsidRPr="009B4979" w:rsidRDefault="00FF78AF" w:rsidP="006B21F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Behave sensibly;</w:t>
            </w:r>
          </w:p>
          <w:p w14:paraId="36B5DDA1" w14:textId="77777777" w:rsidR="00FF78AF" w:rsidRPr="009B4979" w:rsidRDefault="00FF78AF" w:rsidP="006B21F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Follow instructions quickly;</w:t>
            </w:r>
          </w:p>
          <w:p w14:paraId="7A044B0B" w14:textId="77777777" w:rsidR="00FF78AF" w:rsidRPr="009B4979" w:rsidRDefault="00FF78AF" w:rsidP="006B21F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Look after everyone and school property;</w:t>
            </w:r>
          </w:p>
          <w:p w14:paraId="11BFD1DF" w14:textId="06F47717" w:rsidR="00FF78AF" w:rsidRPr="009B4979" w:rsidRDefault="00E77316" w:rsidP="006B21F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Always do my best;</w:t>
            </w:r>
          </w:p>
          <w:p w14:paraId="6B8966C0" w14:textId="64E3B68B" w:rsidR="00E77316" w:rsidRPr="009B4979" w:rsidRDefault="00E77316" w:rsidP="006B21F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Take responsibility for </w:t>
            </w:r>
            <w:r w:rsidR="004625BD" w:rsidRPr="009B4979">
              <w:rPr>
                <w:rFonts w:ascii="Calibri Light" w:hAnsi="Calibri Light" w:cs="Calibri Light"/>
                <w:sz w:val="19"/>
                <w:szCs w:val="19"/>
              </w:rPr>
              <w:t>my actions;</w:t>
            </w:r>
          </w:p>
          <w:p w14:paraId="0EDEEBE2" w14:textId="673F34F7" w:rsidR="004625BD" w:rsidRPr="009B4979" w:rsidRDefault="004625BD" w:rsidP="006B21F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Complete home learning in the event of a school closure or period of self-isolation.</w:t>
            </w:r>
          </w:p>
          <w:p w14:paraId="06E308A5" w14:textId="7A21E926" w:rsidR="00D847D5" w:rsidRPr="009B4979" w:rsidRDefault="00D847D5" w:rsidP="006B21F7">
            <w:pPr>
              <w:pStyle w:val="ListParagraph"/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FF78AF" w:rsidRPr="009B4979" w14:paraId="3C6E9EA0" w14:textId="77777777" w:rsidTr="006B21F7">
        <w:trPr>
          <w:trHeight w:val="1150"/>
        </w:trPr>
        <w:tc>
          <w:tcPr>
            <w:tcW w:w="5382" w:type="dxa"/>
          </w:tcPr>
          <w:p w14:paraId="72AE1D9A" w14:textId="71226A5A" w:rsidR="006B21F7" w:rsidRPr="009B4979" w:rsidRDefault="00FF78AF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Signed:  </w:t>
            </w:r>
            <w:r w:rsidR="009B3CDD" w:rsidRPr="009B4979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</w:p>
          <w:p w14:paraId="374870F6" w14:textId="77777777" w:rsidR="006B21F7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</w:p>
          <w:p w14:paraId="37FAB2E9" w14:textId="77777777" w:rsidR="006B21F7" w:rsidRPr="009B4979" w:rsidRDefault="00071398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Date:</w:t>
            </w:r>
          </w:p>
          <w:p w14:paraId="676D1843" w14:textId="77777777" w:rsidR="006B21F7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</w:p>
          <w:p w14:paraId="23A3A9E2" w14:textId="404BF511" w:rsidR="00071398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(Parent / Guardian) </w:t>
            </w:r>
            <w:r w:rsidR="00FF78AF" w:rsidRPr="009B4979">
              <w:rPr>
                <w:rFonts w:ascii="Calibri Light" w:hAnsi="Calibri Light" w:cs="Calibri Light"/>
                <w:sz w:val="19"/>
                <w:szCs w:val="19"/>
              </w:rPr>
              <w:t xml:space="preserve">   </w:t>
            </w:r>
          </w:p>
        </w:tc>
        <w:tc>
          <w:tcPr>
            <w:tcW w:w="5103" w:type="dxa"/>
          </w:tcPr>
          <w:p w14:paraId="4CB587F8" w14:textId="0F24CA33" w:rsidR="00071398" w:rsidRPr="009B4979" w:rsidRDefault="009B4979" w:rsidP="006B21F7">
            <w:pPr>
              <w:rPr>
                <w:rFonts w:ascii="Calibri Light" w:hAnsi="Calibri Light" w:cs="Calibri Light"/>
                <w:noProof/>
                <w:sz w:val="19"/>
                <w:szCs w:val="19"/>
                <w:lang w:eastAsia="en-GB"/>
              </w:rPr>
            </w:pPr>
            <w:r w:rsidRPr="009B4979">
              <w:rPr>
                <w:rFonts w:ascii="Calibri Light" w:hAnsi="Calibri Light" w:cs="Calibri Light"/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DD590A9" wp14:editId="44F97A79">
                  <wp:simplePos x="0" y="0"/>
                  <wp:positionH relativeFrom="column">
                    <wp:posOffset>707737</wp:posOffset>
                  </wp:positionH>
                  <wp:positionV relativeFrom="paragraph">
                    <wp:posOffset>0</wp:posOffset>
                  </wp:positionV>
                  <wp:extent cx="633730" cy="309880"/>
                  <wp:effectExtent l="0" t="0" r="0" b="0"/>
                  <wp:wrapTight wrapText="bothSides">
                    <wp:wrapPolygon edited="0">
                      <wp:start x="0" y="0"/>
                      <wp:lineTo x="0" y="19918"/>
                      <wp:lineTo x="20778" y="19918"/>
                      <wp:lineTo x="207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dsey Walsh Signature 25.06.2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78AF" w:rsidRPr="009B4979">
              <w:rPr>
                <w:rFonts w:ascii="Calibri Light" w:hAnsi="Calibri Light" w:cs="Calibri Light"/>
                <w:sz w:val="19"/>
                <w:szCs w:val="19"/>
              </w:rPr>
              <w:t xml:space="preserve">Signed:  </w:t>
            </w:r>
            <w:r w:rsidR="00071398" w:rsidRPr="009B4979">
              <w:rPr>
                <w:rFonts w:ascii="Calibri Light" w:hAnsi="Calibri Light" w:cs="Calibri Light"/>
                <w:noProof/>
                <w:sz w:val="19"/>
                <w:szCs w:val="19"/>
                <w:lang w:eastAsia="en-GB"/>
              </w:rPr>
              <w:t xml:space="preserve"> </w:t>
            </w:r>
          </w:p>
          <w:p w14:paraId="6B2E14ED" w14:textId="5EE1952D" w:rsidR="00D523D7" w:rsidRPr="009B4979" w:rsidRDefault="00D523D7" w:rsidP="006B21F7">
            <w:pPr>
              <w:rPr>
                <w:rFonts w:ascii="Calibri Light" w:hAnsi="Calibri Light" w:cs="Calibri Light"/>
                <w:noProof/>
                <w:sz w:val="19"/>
                <w:szCs w:val="19"/>
                <w:lang w:eastAsia="en-GB"/>
              </w:rPr>
            </w:pPr>
          </w:p>
          <w:p w14:paraId="696BC64C" w14:textId="50E404E1" w:rsidR="006B21F7" w:rsidRPr="009B4979" w:rsidRDefault="00FF78AF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Date:  </w:t>
            </w:r>
            <w:r w:rsidR="003F3FF6">
              <w:rPr>
                <w:rFonts w:ascii="Calibri Light" w:hAnsi="Calibri Light" w:cs="Calibri Light"/>
                <w:sz w:val="19"/>
                <w:szCs w:val="19"/>
              </w:rPr>
              <w:t>January 2022</w:t>
            </w:r>
          </w:p>
          <w:p w14:paraId="22192F27" w14:textId="77777777" w:rsidR="006B21F7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</w:p>
          <w:p w14:paraId="4356D0EE" w14:textId="19AE0635" w:rsidR="00FF78AF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 xml:space="preserve">(Headteacher)           </w:t>
            </w:r>
          </w:p>
        </w:tc>
        <w:tc>
          <w:tcPr>
            <w:tcW w:w="4513" w:type="dxa"/>
          </w:tcPr>
          <w:p w14:paraId="72C0AEDC" w14:textId="77777777" w:rsidR="00FF78AF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Signed</w:t>
            </w:r>
          </w:p>
          <w:p w14:paraId="7947D3E3" w14:textId="77777777" w:rsidR="006B21F7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</w:p>
          <w:p w14:paraId="20B14B75" w14:textId="77777777" w:rsidR="006B21F7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</w:p>
          <w:p w14:paraId="78A7C827" w14:textId="77777777" w:rsidR="006B21F7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</w:p>
          <w:p w14:paraId="6B307112" w14:textId="3464E637" w:rsidR="006B21F7" w:rsidRPr="009B4979" w:rsidRDefault="006B21F7" w:rsidP="006B21F7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9B4979">
              <w:rPr>
                <w:rFonts w:ascii="Calibri Light" w:hAnsi="Calibri Light" w:cs="Calibri Light"/>
                <w:sz w:val="19"/>
                <w:szCs w:val="19"/>
              </w:rPr>
              <w:t>(Child)</w:t>
            </w:r>
          </w:p>
        </w:tc>
      </w:tr>
    </w:tbl>
    <w:p w14:paraId="7AC826EE" w14:textId="77777777" w:rsidR="005834A5" w:rsidRPr="009B4979" w:rsidRDefault="005834A5" w:rsidP="00FF78AF">
      <w:pPr>
        <w:rPr>
          <w:rFonts w:ascii="Calibri Light" w:hAnsi="Calibri Light" w:cs="Calibri Light"/>
          <w:sz w:val="19"/>
          <w:szCs w:val="19"/>
        </w:rPr>
      </w:pPr>
    </w:p>
    <w:sectPr w:rsidR="005834A5" w:rsidRPr="009B4979" w:rsidSect="00583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40B4A" w14:textId="77777777" w:rsidR="00FF78AF" w:rsidRDefault="00FF78AF" w:rsidP="00FF78AF">
      <w:pPr>
        <w:spacing w:after="0" w:line="240" w:lineRule="auto"/>
      </w:pPr>
      <w:r>
        <w:separator/>
      </w:r>
    </w:p>
  </w:endnote>
  <w:endnote w:type="continuationSeparator" w:id="0">
    <w:p w14:paraId="79B43BA6" w14:textId="77777777" w:rsidR="00FF78AF" w:rsidRDefault="00FF78AF" w:rsidP="00FF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B29C" w14:textId="77777777" w:rsidR="003F3FF6" w:rsidRDefault="003F3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A8C0" w14:textId="53DAE610" w:rsidR="00FF78AF" w:rsidRPr="00071398" w:rsidRDefault="00804376" w:rsidP="00FF78A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SLT /Governing Body</w:t>
    </w:r>
    <w:r w:rsidR="000E2DB3">
      <w:rPr>
        <w:sz w:val="16"/>
        <w:szCs w:val="16"/>
      </w:rPr>
      <w:t>/</w:t>
    </w:r>
    <w:r w:rsidR="00EC6EE3">
      <w:rPr>
        <w:sz w:val="16"/>
        <w:szCs w:val="16"/>
      </w:rPr>
      <w:t xml:space="preserve"> </w:t>
    </w:r>
    <w:r w:rsidR="004625BD">
      <w:rPr>
        <w:sz w:val="16"/>
        <w:szCs w:val="16"/>
      </w:rPr>
      <w:t>09.2</w:t>
    </w:r>
    <w:r w:rsidR="003F3FF6">
      <w:rPr>
        <w:sz w:val="16"/>
        <w:szCs w:val="16"/>
      </w:rPr>
      <w:t>1</w:t>
    </w:r>
  </w:p>
  <w:p w14:paraId="42C7BEBE" w14:textId="77777777" w:rsidR="00FF78AF" w:rsidRDefault="00FF78A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BB77" w14:textId="77777777" w:rsidR="003F3FF6" w:rsidRDefault="003F3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E383" w14:textId="77777777" w:rsidR="00FF78AF" w:rsidRDefault="00FF78AF" w:rsidP="00FF78AF">
      <w:pPr>
        <w:spacing w:after="0" w:line="240" w:lineRule="auto"/>
      </w:pPr>
      <w:r>
        <w:separator/>
      </w:r>
    </w:p>
  </w:footnote>
  <w:footnote w:type="continuationSeparator" w:id="0">
    <w:p w14:paraId="010B729C" w14:textId="77777777" w:rsidR="00FF78AF" w:rsidRDefault="00FF78AF" w:rsidP="00FF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BDC2" w14:textId="77777777" w:rsidR="003F3FF6" w:rsidRDefault="003F3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7"/>
      <w:gridCol w:w="4655"/>
      <w:gridCol w:w="4656"/>
    </w:tblGrid>
    <w:tr w:rsidR="00071398" w14:paraId="3C7456F7" w14:textId="77777777" w:rsidTr="00071398">
      <w:tc>
        <w:tcPr>
          <w:tcW w:w="4724" w:type="dxa"/>
          <w:vAlign w:val="center"/>
        </w:tcPr>
        <w:p w14:paraId="39CC84A1" w14:textId="77777777" w:rsidR="00071398" w:rsidRDefault="00071398" w:rsidP="00071398">
          <w:pPr>
            <w:pStyle w:val="Header"/>
            <w:jc w:val="center"/>
            <w:rPr>
              <w:b/>
            </w:rPr>
          </w:pPr>
          <w:r>
            <w:rPr>
              <w:b/>
              <w:noProof/>
              <w:lang w:eastAsia="en-GB"/>
            </w:rPr>
            <w:drawing>
              <wp:inline distT="0" distB="0" distL="0" distR="0" wp14:anchorId="4F934834" wp14:editId="6045D6FE">
                <wp:extent cx="536007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886" cy="641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5" w:type="dxa"/>
          <w:vAlign w:val="center"/>
        </w:tcPr>
        <w:p w14:paraId="7608EFBF" w14:textId="77777777" w:rsidR="00071398" w:rsidRDefault="00071398" w:rsidP="00071398">
          <w:pPr>
            <w:pStyle w:val="Header"/>
            <w:jc w:val="center"/>
            <w:rPr>
              <w:b/>
            </w:rPr>
          </w:pPr>
          <w:r w:rsidRPr="008C7138">
            <w:rPr>
              <w:b/>
            </w:rPr>
            <w:t>ALDERLEY EDGE COMMUNITY PRIMARY SCHOOL HOME-SCHOOL AGREEMENT</w:t>
          </w:r>
        </w:p>
        <w:p w14:paraId="4FE27BBB" w14:textId="0E89A8FA" w:rsidR="000E2DB3" w:rsidRDefault="00D523D7" w:rsidP="004625BD">
          <w:pPr>
            <w:pStyle w:val="Header"/>
            <w:jc w:val="center"/>
            <w:rPr>
              <w:b/>
            </w:rPr>
          </w:pPr>
          <w:r>
            <w:rPr>
              <w:b/>
            </w:rPr>
            <w:t>20</w:t>
          </w:r>
          <w:r w:rsidR="004625BD">
            <w:rPr>
              <w:b/>
            </w:rPr>
            <w:t>2</w:t>
          </w:r>
          <w:r w:rsidR="003F3FF6">
            <w:rPr>
              <w:b/>
            </w:rPr>
            <w:t>2</w:t>
          </w:r>
        </w:p>
      </w:tc>
      <w:tc>
        <w:tcPr>
          <w:tcW w:w="4725" w:type="dxa"/>
          <w:vAlign w:val="center"/>
        </w:tcPr>
        <w:p w14:paraId="3EB18CD3" w14:textId="77777777" w:rsidR="00071398" w:rsidRDefault="00071398" w:rsidP="00071398">
          <w:pPr>
            <w:pStyle w:val="Header"/>
            <w:jc w:val="center"/>
            <w:rPr>
              <w:b/>
            </w:rPr>
          </w:pPr>
          <w:r>
            <w:rPr>
              <w:b/>
              <w:noProof/>
              <w:lang w:eastAsia="en-GB"/>
            </w:rPr>
            <w:drawing>
              <wp:inline distT="0" distB="0" distL="0" distR="0" wp14:anchorId="7255C1E3" wp14:editId="5EFC05B8">
                <wp:extent cx="799875" cy="666750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utstanding_Black_Schoo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3" cy="665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39132D" w14:textId="77777777" w:rsidR="00FF78AF" w:rsidRDefault="00FF78AF" w:rsidP="00071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E3A8" w14:textId="77777777" w:rsidR="003F3FF6" w:rsidRDefault="003F3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CE8"/>
    <w:multiLevelType w:val="hybridMultilevel"/>
    <w:tmpl w:val="FEDC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43E76"/>
    <w:multiLevelType w:val="hybridMultilevel"/>
    <w:tmpl w:val="07B87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C5386B"/>
    <w:multiLevelType w:val="hybridMultilevel"/>
    <w:tmpl w:val="F98877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18B3"/>
    <w:multiLevelType w:val="hybridMultilevel"/>
    <w:tmpl w:val="84485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A5"/>
    <w:rsid w:val="00041BED"/>
    <w:rsid w:val="00067CBE"/>
    <w:rsid w:val="00071398"/>
    <w:rsid w:val="000C2C74"/>
    <w:rsid w:val="000E2DB3"/>
    <w:rsid w:val="000F564F"/>
    <w:rsid w:val="003569EA"/>
    <w:rsid w:val="003F3FF6"/>
    <w:rsid w:val="004147EA"/>
    <w:rsid w:val="004625BD"/>
    <w:rsid w:val="005834A5"/>
    <w:rsid w:val="005C4B1D"/>
    <w:rsid w:val="006B21F7"/>
    <w:rsid w:val="00804376"/>
    <w:rsid w:val="008C7138"/>
    <w:rsid w:val="008D4C96"/>
    <w:rsid w:val="009B3CDD"/>
    <w:rsid w:val="009B4979"/>
    <w:rsid w:val="009D43FA"/>
    <w:rsid w:val="00D523D7"/>
    <w:rsid w:val="00D847D5"/>
    <w:rsid w:val="00DF4B44"/>
    <w:rsid w:val="00E77316"/>
    <w:rsid w:val="00E965C3"/>
    <w:rsid w:val="00EC6EE3"/>
    <w:rsid w:val="00F43DB4"/>
    <w:rsid w:val="00F5012D"/>
    <w:rsid w:val="00F87A67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A8B1A9"/>
  <w15:docId w15:val="{C3AF84A5-EB0C-4131-A142-E00B37B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AF"/>
  </w:style>
  <w:style w:type="paragraph" w:styleId="Footer">
    <w:name w:val="footer"/>
    <w:basedOn w:val="Normal"/>
    <w:link w:val="FooterChar"/>
    <w:uiPriority w:val="99"/>
    <w:unhideWhenUsed/>
    <w:rsid w:val="00FF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AF"/>
  </w:style>
  <w:style w:type="paragraph" w:styleId="BalloonText">
    <w:name w:val="Balloon Text"/>
    <w:basedOn w:val="Normal"/>
    <w:link w:val="BalloonTextChar"/>
    <w:uiPriority w:val="99"/>
    <w:semiHidden/>
    <w:unhideWhenUsed/>
    <w:rsid w:val="00FF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4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7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2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Beaver</dc:creator>
  <cp:lastModifiedBy>Head Teacher</cp:lastModifiedBy>
  <cp:revision>2</cp:revision>
  <dcterms:created xsi:type="dcterms:W3CDTF">2021-12-09T14:51:00Z</dcterms:created>
  <dcterms:modified xsi:type="dcterms:W3CDTF">2021-12-09T14:51:00Z</dcterms:modified>
</cp:coreProperties>
</file>